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11AB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Style w:val="eop"/>
        </w:rPr>
      </w:pPr>
      <w:r w:rsidRPr="00D17E90">
        <w:rPr>
          <w:rStyle w:val="normaltextrun"/>
          <w:b/>
          <w:bCs/>
        </w:rPr>
        <w:t>CITY OF GIRARD</w:t>
      </w:r>
      <w:r w:rsidRPr="00D17E90">
        <w:rPr>
          <w:rStyle w:val="eop"/>
        </w:rPr>
        <w:t> </w:t>
      </w:r>
    </w:p>
    <w:p w14:paraId="289E8AD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eop"/>
          <w:b/>
          <w:bCs/>
        </w:rPr>
        <w:t>AGENDA</w:t>
      </w:r>
    </w:p>
    <w:p w14:paraId="65420D8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00D17E90">
        <w:rPr>
          <w:rStyle w:val="normaltextrun"/>
          <w:b/>
          <w:bCs/>
        </w:rPr>
        <w:t>MEETING OF THE CITY COUNCIL</w:t>
      </w:r>
      <w:r w:rsidRPr="00D17E90">
        <w:rPr>
          <w:rStyle w:val="eop"/>
          <w:b/>
          <w:bCs/>
        </w:rPr>
        <w:t> </w:t>
      </w:r>
    </w:p>
    <w:p w14:paraId="320E2506" w14:textId="26A3C009" w:rsidR="00D17E90" w:rsidRPr="00D17E90" w:rsidRDefault="4C1ADC1F" w:rsidP="7AAD6C46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  <w:b/>
          <w:bCs/>
        </w:rPr>
      </w:pPr>
      <w:r w:rsidRPr="4C1ADC1F">
        <w:rPr>
          <w:rStyle w:val="normaltextrun"/>
          <w:b/>
          <w:bCs/>
        </w:rPr>
        <w:t>OCTOBER 19, 2026</w:t>
      </w:r>
    </w:p>
    <w:p w14:paraId="63AF325E" w14:textId="1DF7E7DA" w:rsidR="00D17E90" w:rsidRPr="00D17E90" w:rsidRDefault="5F432078" w:rsidP="5F432078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5F432078">
        <w:rPr>
          <w:rStyle w:val="normaltextrun"/>
          <w:b/>
          <w:bCs/>
        </w:rPr>
        <w:t>5:30 PM</w:t>
      </w:r>
      <w:r w:rsidRPr="5F432078">
        <w:rPr>
          <w:rStyle w:val="eop"/>
        </w:rPr>
        <w:t> </w:t>
      </w:r>
    </w:p>
    <w:p w14:paraId="532C1C29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right="90"/>
        <w:jc w:val="center"/>
        <w:textAlignment w:val="baseline"/>
        <w:rPr>
          <w:rFonts w:ascii="Segoe UI" w:hAnsi="Segoe UI" w:cs="Segoe UI"/>
        </w:rPr>
      </w:pPr>
      <w:r w:rsidRPr="00D17E90">
        <w:rPr>
          <w:rStyle w:val="normaltextrun"/>
          <w:i/>
          <w:iCs/>
        </w:rPr>
        <w:t>A Great Place to Call Home…</w:t>
      </w:r>
      <w:r w:rsidRPr="00D17E90">
        <w:rPr>
          <w:rStyle w:val="eop"/>
        </w:rPr>
        <w:t> </w:t>
      </w:r>
    </w:p>
    <w:p w14:paraId="5E412CD4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105"/>
        <w:textAlignment w:val="baseline"/>
        <w:rPr>
          <w:rFonts w:ascii="Segoe UI" w:hAnsi="Segoe UI" w:cs="Segoe UI"/>
        </w:rPr>
      </w:pPr>
      <w:r w:rsidRPr="00D17E90">
        <w:rPr>
          <w:noProof/>
        </w:rPr>
        <w:drawing>
          <wp:inline distT="0" distB="0" distL="0" distR="0" wp14:anchorId="7ADF23DC" wp14:editId="5D6FA05D">
            <wp:extent cx="6000750" cy="19050"/>
            <wp:effectExtent l="0" t="0" r="0" b="0"/>
            <wp:docPr id="1920010232" name="Picture 3" descr="C:\Users\johanna\AppData\Local\Microsoft\Windows\INetCache\Content.MSO\46F6C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E90">
        <w:rPr>
          <w:rStyle w:val="eop"/>
        </w:rPr>
        <w:t> </w:t>
      </w:r>
    </w:p>
    <w:p w14:paraId="0561BC5A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eop"/>
        </w:rPr>
        <w:t> </w:t>
      </w:r>
    </w:p>
    <w:p w14:paraId="11837B6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jc w:val="right"/>
        <w:textAlignment w:val="baseline"/>
        <w:rPr>
          <w:rStyle w:val="normaltextrun"/>
          <w:b/>
          <w:bCs/>
        </w:rPr>
      </w:pPr>
      <w:r w:rsidRPr="00D17E90">
        <w:rPr>
          <w:noProof/>
        </w:rPr>
        <w:drawing>
          <wp:anchor distT="0" distB="0" distL="114300" distR="114300" simplePos="0" relativeHeight="251659264" behindDoc="1" locked="0" layoutInCell="1" allowOverlap="1" wp14:anchorId="1E67E9ED" wp14:editId="1385F048">
            <wp:simplePos x="0" y="0"/>
            <wp:positionH relativeFrom="column">
              <wp:posOffset>4162425</wp:posOffset>
            </wp:positionH>
            <wp:positionV relativeFrom="paragraph">
              <wp:posOffset>4445</wp:posOffset>
            </wp:positionV>
            <wp:extent cx="1780674" cy="762000"/>
            <wp:effectExtent l="0" t="0" r="0" b="0"/>
            <wp:wrapTight wrapText="bothSides">
              <wp:wrapPolygon edited="0">
                <wp:start x="0" y="0"/>
                <wp:lineTo x="0" y="21060"/>
                <wp:lineTo x="21261" y="21060"/>
                <wp:lineTo x="21261" y="0"/>
                <wp:lineTo x="0" y="0"/>
              </wp:wrapPolygon>
            </wp:wrapTight>
            <wp:docPr id="1455467744" name="Picture 4" descr="C:\Users\johanna\AppData\Local\Microsoft\Windows\INetCache\Content.MSO\220DCFC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67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2B6F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CALL MEETING TO ORDER</w:t>
      </w:r>
      <w:r w:rsidRPr="00D17E90">
        <w:rPr>
          <w:rStyle w:val="eop"/>
        </w:rPr>
        <w:t> </w:t>
      </w:r>
    </w:p>
    <w:p w14:paraId="5AD16483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ROLL CALL</w:t>
      </w:r>
      <w:r w:rsidRPr="00D17E90">
        <w:rPr>
          <w:rStyle w:val="eop"/>
        </w:rPr>
        <w:t> </w:t>
      </w:r>
    </w:p>
    <w:p w14:paraId="2E09E68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INVOCATION</w:t>
      </w:r>
      <w:r w:rsidRPr="00D17E90">
        <w:rPr>
          <w:rStyle w:val="eop"/>
        </w:rPr>
        <w:t> </w:t>
      </w:r>
    </w:p>
    <w:p w14:paraId="4CDCD8CD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PLEDGE OF ALLEGIANCE</w:t>
      </w:r>
      <w:r w:rsidRPr="00D17E90">
        <w:rPr>
          <w:rStyle w:val="eop"/>
        </w:rPr>
        <w:t> </w:t>
      </w:r>
    </w:p>
    <w:p w14:paraId="4F760691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ACCEPTANCE OF THE AGENDA</w:t>
      </w:r>
      <w:r w:rsidRPr="00D17E90">
        <w:rPr>
          <w:rStyle w:val="eop"/>
        </w:rPr>
        <w:t> </w:t>
      </w:r>
    </w:p>
    <w:p w14:paraId="7DE6B732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17E90">
        <w:rPr>
          <w:rStyle w:val="normaltextrun"/>
          <w:b/>
          <w:bCs/>
        </w:rPr>
        <w:t>CONSENT AGENDA</w:t>
      </w:r>
      <w:r w:rsidRPr="00D17E90">
        <w:rPr>
          <w:rStyle w:val="eop"/>
        </w:rPr>
        <w:t> </w:t>
      </w:r>
    </w:p>
    <w:p w14:paraId="170F0728" w14:textId="73B6F936" w:rsidR="00D17E90" w:rsidRPr="00D17E90" w:rsidRDefault="41088D60" w:rsidP="7F3A9D9D">
      <w:pPr>
        <w:pStyle w:val="paragraph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textAlignment w:val="baseline"/>
        <w:rPr>
          <w:rStyle w:val="normaltextrun"/>
        </w:rPr>
      </w:pPr>
      <w:r w:rsidRPr="41088D60">
        <w:rPr>
          <w:rStyle w:val="normaltextrun"/>
        </w:rPr>
        <w:t>Approval of Appropriations Ordinance 2026- 21 $327,816.97</w:t>
      </w:r>
      <w:r w:rsidR="68AC8BF5">
        <w:tab/>
      </w:r>
    </w:p>
    <w:p w14:paraId="372E661F" w14:textId="074ABEA9" w:rsidR="7F3A9D9D" w:rsidRDefault="41088D60" w:rsidP="20362383">
      <w:pPr>
        <w:pStyle w:val="paragraph"/>
        <w:numPr>
          <w:ilvl w:val="1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normaltextrun"/>
        </w:rPr>
      </w:pPr>
      <w:r w:rsidRPr="41088D60">
        <w:rPr>
          <w:rStyle w:val="normaltextrun"/>
        </w:rPr>
        <w:t xml:space="preserve"> Purchases over $10,000.00 </w:t>
      </w:r>
    </w:p>
    <w:p w14:paraId="16B20465" w14:textId="5D90CB5C" w:rsidR="41088D60" w:rsidRDefault="305FC44B" w:rsidP="41088D6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5FC44B">
        <w:rPr>
          <w:rStyle w:val="normaltextrun"/>
        </w:rPr>
        <w:t>NAFECO (Fire Equipment CDBG Grant) $77,277.97</w:t>
      </w:r>
    </w:p>
    <w:p w14:paraId="4F2DF273" w14:textId="01F7AE49" w:rsidR="305FC44B" w:rsidRDefault="305FC44B" w:rsidP="305FC44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5FC44B">
        <w:rPr>
          <w:rStyle w:val="normaltextrun"/>
        </w:rPr>
        <w:t>KMEA EMP3 (Operating Account) $150,731.00</w:t>
      </w:r>
    </w:p>
    <w:p w14:paraId="2925BD4F" w14:textId="5F7EEE1A" w:rsidR="305FC44B" w:rsidRDefault="305FC44B" w:rsidP="305FC44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</w:pPr>
      <w:r w:rsidRPr="305FC44B">
        <w:rPr>
          <w:rStyle w:val="normaltextrun"/>
        </w:rPr>
        <w:t>PWWSD#11 (Gallons Water Purchased) $25,031.96</w:t>
      </w:r>
    </w:p>
    <w:p w14:paraId="4C0C21D4" w14:textId="49A48F2A" w:rsidR="00D17E90" w:rsidRPr="00D17E90" w:rsidRDefault="20BDC575" w:rsidP="00D17E90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20BDC575">
        <w:rPr>
          <w:rFonts w:ascii="Times New Roman" w:eastAsia="Times New Roman" w:hAnsi="Times New Roman" w:cs="Times New Roman"/>
          <w:sz w:val="24"/>
          <w:szCs w:val="24"/>
        </w:rPr>
        <w:t>Approve council minutes of October 5, 2026</w:t>
      </w:r>
    </w:p>
    <w:p w14:paraId="4F21C0EA" w14:textId="0A3408BD" w:rsidR="20BDC575" w:rsidRDefault="20BDC575" w:rsidP="20BDC575">
      <w:pPr>
        <w:pStyle w:val="NoSpacing"/>
        <w:numPr>
          <w:ilvl w:val="0"/>
          <w:numId w:val="1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20BDC575">
        <w:rPr>
          <w:rFonts w:ascii="Times New Roman" w:eastAsia="Times New Roman" w:hAnsi="Times New Roman" w:cs="Times New Roman"/>
          <w:sz w:val="24"/>
          <w:szCs w:val="24"/>
        </w:rPr>
        <w:t>Approve</w:t>
      </w:r>
      <w:proofErr w:type="gramEnd"/>
      <w:r w:rsidRPr="20BDC575">
        <w:rPr>
          <w:rFonts w:ascii="Times New Roman" w:eastAsia="Times New Roman" w:hAnsi="Times New Roman" w:cs="Times New Roman"/>
          <w:sz w:val="24"/>
          <w:szCs w:val="24"/>
        </w:rPr>
        <w:t xml:space="preserve"> raise for Clubhouse Manager of $2.00/ hour</w:t>
      </w:r>
    </w:p>
    <w:p w14:paraId="49B710FF" w14:textId="79D5EBC7" w:rsidR="095BA639" w:rsidRDefault="095BA639" w:rsidP="20362383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1AC150C" w14:textId="77777777" w:rsidR="00D17E90" w:rsidRPr="00D17E90" w:rsidRDefault="00D17E90" w:rsidP="00D17E9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00D17E90">
        <w:rPr>
          <w:rStyle w:val="normaltextrun"/>
          <w:b/>
          <w:bCs/>
        </w:rPr>
        <w:t>PUBLIC FORUM</w:t>
      </w:r>
      <w:r w:rsidRPr="00D17E90">
        <w:rPr>
          <w:rStyle w:val="eop"/>
        </w:rPr>
        <w:t> </w:t>
      </w:r>
    </w:p>
    <w:p w14:paraId="21B0695E" w14:textId="77777777" w:rsidR="00D17E90" w:rsidRPr="00D17E90" w:rsidRDefault="00D17E90" w:rsidP="00CD742F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  <w:sz w:val="18"/>
          <w:szCs w:val="18"/>
        </w:rPr>
      </w:pPr>
    </w:p>
    <w:p w14:paraId="5DD0C329" w14:textId="1E99469A" w:rsidR="00D17E90" w:rsidRPr="00D17E90" w:rsidRDefault="6F8059E0" w:rsidP="6F8059E0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6F8059E0">
        <w:rPr>
          <w:rStyle w:val="normaltextrun"/>
          <w:b/>
          <w:bCs/>
        </w:rPr>
        <w:t>REGULAR BUSINESS</w:t>
      </w:r>
      <w:r w:rsidRPr="6F8059E0">
        <w:rPr>
          <w:rStyle w:val="eop"/>
        </w:rPr>
        <w:t> </w:t>
      </w:r>
    </w:p>
    <w:p w14:paraId="36B0E877" w14:textId="6E555B1F" w:rsidR="00D17E90" w:rsidRPr="00D17E90" w:rsidRDefault="7BFFB04C" w:rsidP="2AD41B8B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7BFFB04C">
        <w:rPr>
          <w:rStyle w:val="eop"/>
        </w:rPr>
        <w:t>Consider workshop to discuss insurance increases and budget amendment</w:t>
      </w:r>
    </w:p>
    <w:p w14:paraId="0C66B8E4" w14:textId="086021CF" w:rsidR="7BFFB04C" w:rsidRDefault="7BFFB04C" w:rsidP="7BFFB04C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7BFFB04C">
        <w:rPr>
          <w:rStyle w:val="eop"/>
        </w:rPr>
        <w:t>Schedule hearing for budget amendment</w:t>
      </w:r>
    </w:p>
    <w:p w14:paraId="5C258F35" w14:textId="502D84B9" w:rsidR="5FF283DD" w:rsidRDefault="7BFFB04C" w:rsidP="5FF283DD">
      <w:pPr>
        <w:pStyle w:val="paragraph"/>
        <w:numPr>
          <w:ilvl w:val="0"/>
          <w:numId w:val="2"/>
        </w:num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7BFFB04C">
        <w:rPr>
          <w:rStyle w:val="eop"/>
        </w:rPr>
        <w:t>Consider Excess Travel Policy</w:t>
      </w:r>
    </w:p>
    <w:p w14:paraId="528D35B7" w14:textId="19839E91" w:rsidR="7BFFB04C" w:rsidRDefault="7BFFB04C" w:rsidP="7BFFB04C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ind w:left="720"/>
        <w:rPr>
          <w:rStyle w:val="eop"/>
        </w:rPr>
      </w:pPr>
    </w:p>
    <w:p w14:paraId="1B31F970" w14:textId="2771C656" w:rsidR="00D17E90" w:rsidRPr="00D17E90" w:rsidRDefault="477FBFD5" w:rsidP="2AD41B8B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  <w:r w:rsidRPr="477FBFD5">
        <w:rPr>
          <w:rStyle w:val="normaltextrun"/>
          <w:b/>
          <w:bCs/>
        </w:rPr>
        <w:t>GOVERNING BODY COMMENTS</w:t>
      </w:r>
      <w:r w:rsidRPr="477FBFD5">
        <w:rPr>
          <w:rStyle w:val="eop"/>
        </w:rPr>
        <w:t> </w:t>
      </w:r>
    </w:p>
    <w:p w14:paraId="096DA037" w14:textId="52EE418D" w:rsidR="477FBFD5" w:rsidRDefault="477FBFD5" w:rsidP="477FBFD5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7FBF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Morgan Johnson</w:t>
      </w:r>
    </w:p>
    <w:p w14:paraId="18FB6C55" w14:textId="17F23B0D" w:rsidR="477FBFD5" w:rsidRDefault="477FBFD5" w:rsidP="477FBFD5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7FBF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Council Member Lucas Stansbury       </w:t>
      </w:r>
      <w:r>
        <w:tab/>
      </w:r>
    </w:p>
    <w:p w14:paraId="48BF1C98" w14:textId="34261361" w:rsidR="477FBFD5" w:rsidRDefault="477FBFD5" w:rsidP="477FBFD5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7FBF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Member John Leigh</w:t>
      </w:r>
    </w:p>
    <w:p w14:paraId="47008C0C" w14:textId="1CB2CB0E" w:rsidR="477FBFD5" w:rsidRDefault="477FBFD5" w:rsidP="477FBFD5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7FBF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Council President Darrell Westhoff</w:t>
      </w:r>
    </w:p>
    <w:p w14:paraId="3A3BD597" w14:textId="34D68F36" w:rsidR="477FBFD5" w:rsidRDefault="477FBFD5" w:rsidP="477FBFD5">
      <w:pPr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7FBFD5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Mayor Nick Cheney</w:t>
      </w:r>
    </w:p>
    <w:p w14:paraId="3F280AED" w14:textId="6E10E2AD" w:rsidR="477FBFD5" w:rsidRDefault="477FBFD5" w:rsidP="477FBFD5">
      <w:pPr>
        <w:pStyle w:val="paragraph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spacing w:before="0" w:beforeAutospacing="0" w:after="0" w:afterAutospacing="0"/>
        <w:rPr>
          <w:rStyle w:val="eop"/>
        </w:rPr>
      </w:pPr>
    </w:p>
    <w:p w14:paraId="458F642F" w14:textId="77777777" w:rsidR="00D17E90" w:rsidRPr="00D17E90" w:rsidRDefault="00D17E90" w:rsidP="3F0BF5D6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sz w:val="16"/>
          <w:szCs w:val="16"/>
        </w:rPr>
      </w:pPr>
    </w:p>
    <w:p w14:paraId="3803DAE9" w14:textId="5067820F" w:rsidR="00713C3C" w:rsidRPr="00D17E90" w:rsidRDefault="2CD227D4" w:rsidP="2CD227D4">
      <w:pPr>
        <w:pStyle w:val="NoSpacing"/>
        <w:tabs>
          <w:tab w:val="left" w:pos="180"/>
          <w:tab w:val="left" w:pos="360"/>
          <w:tab w:val="left" w:pos="540"/>
          <w:tab w:val="decimal" w:pos="7380"/>
          <w:tab w:val="left" w:pos="7470"/>
          <w:tab w:val="right" w:pos="10530"/>
        </w:tabs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 w:rsidRPr="2CD227D4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ADJOURNMENT</w:t>
      </w:r>
    </w:p>
    <w:sectPr w:rsidR="00713C3C" w:rsidRPr="00D17E90" w:rsidSect="00F97012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EC193" w14:textId="77777777" w:rsidR="00144967" w:rsidRDefault="00144967">
      <w:pPr>
        <w:spacing w:after="0" w:line="240" w:lineRule="auto"/>
      </w:pPr>
      <w:r>
        <w:separator/>
      </w:r>
    </w:p>
  </w:endnote>
  <w:endnote w:type="continuationSeparator" w:id="0">
    <w:p w14:paraId="7D75B1EA" w14:textId="77777777" w:rsidR="00144967" w:rsidRDefault="0014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40F2BCBF" w14:textId="77777777" w:rsidTr="2F84687C">
      <w:tc>
        <w:tcPr>
          <w:tcW w:w="3600" w:type="dxa"/>
        </w:tcPr>
        <w:p w14:paraId="3497493E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2AE199B4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2BD2617D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3B3FB80A" w14:textId="77777777" w:rsidR="00D17E90" w:rsidRDefault="00D17E90" w:rsidP="2F846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ABB2" w14:textId="77777777" w:rsidR="00144967" w:rsidRDefault="00144967">
      <w:pPr>
        <w:spacing w:after="0" w:line="240" w:lineRule="auto"/>
      </w:pPr>
      <w:r>
        <w:separator/>
      </w:r>
    </w:p>
  </w:footnote>
  <w:footnote w:type="continuationSeparator" w:id="0">
    <w:p w14:paraId="3A6DABC4" w14:textId="77777777" w:rsidR="00144967" w:rsidRDefault="00144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84687C" w14:paraId="5F79C9C1" w14:textId="77777777" w:rsidTr="2F84687C">
      <w:tc>
        <w:tcPr>
          <w:tcW w:w="3600" w:type="dxa"/>
        </w:tcPr>
        <w:p w14:paraId="145FC311" w14:textId="77777777" w:rsidR="00D17E90" w:rsidRDefault="00D17E90" w:rsidP="2F84687C">
          <w:pPr>
            <w:pStyle w:val="Header"/>
            <w:ind w:left="-115"/>
          </w:pPr>
        </w:p>
      </w:tc>
      <w:tc>
        <w:tcPr>
          <w:tcW w:w="3600" w:type="dxa"/>
        </w:tcPr>
        <w:p w14:paraId="38CB0C89" w14:textId="77777777" w:rsidR="00D17E90" w:rsidRDefault="00D17E90" w:rsidP="2F84687C">
          <w:pPr>
            <w:pStyle w:val="Header"/>
            <w:jc w:val="center"/>
          </w:pPr>
        </w:p>
      </w:tc>
      <w:tc>
        <w:tcPr>
          <w:tcW w:w="3600" w:type="dxa"/>
        </w:tcPr>
        <w:p w14:paraId="60ACC7CC" w14:textId="77777777" w:rsidR="00D17E90" w:rsidRDefault="00D17E90" w:rsidP="2F84687C">
          <w:pPr>
            <w:pStyle w:val="Header"/>
            <w:ind w:right="-115"/>
            <w:jc w:val="right"/>
          </w:pPr>
        </w:p>
      </w:tc>
    </w:tr>
  </w:tbl>
  <w:p w14:paraId="5E3DD97D" w14:textId="77777777" w:rsidR="00D17E90" w:rsidRDefault="00D17E90" w:rsidP="2F846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5724"/>
    <w:multiLevelType w:val="hybridMultilevel"/>
    <w:tmpl w:val="7DB05E3A"/>
    <w:lvl w:ilvl="0" w:tplc="FFFFFFFF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B04EC64">
      <w:start w:val="1"/>
      <w:numFmt w:val="lowerRoman"/>
      <w:lvlText w:val="%3."/>
      <w:lvlJc w:val="right"/>
      <w:pPr>
        <w:ind w:left="2160" w:hanging="180"/>
      </w:pPr>
    </w:lvl>
    <w:lvl w:ilvl="3" w:tplc="56B6FA70">
      <w:start w:val="1"/>
      <w:numFmt w:val="decimal"/>
      <w:lvlText w:val="%4."/>
      <w:lvlJc w:val="left"/>
      <w:pPr>
        <w:ind w:left="2880" w:hanging="360"/>
      </w:pPr>
    </w:lvl>
    <w:lvl w:ilvl="4" w:tplc="53D6BA46">
      <w:start w:val="1"/>
      <w:numFmt w:val="lowerLetter"/>
      <w:lvlText w:val="%5."/>
      <w:lvlJc w:val="left"/>
      <w:pPr>
        <w:ind w:left="3600" w:hanging="360"/>
      </w:pPr>
    </w:lvl>
    <w:lvl w:ilvl="5" w:tplc="C7A4972E">
      <w:start w:val="1"/>
      <w:numFmt w:val="lowerRoman"/>
      <w:lvlText w:val="%6."/>
      <w:lvlJc w:val="right"/>
      <w:pPr>
        <w:ind w:left="4320" w:hanging="180"/>
      </w:pPr>
    </w:lvl>
    <w:lvl w:ilvl="6" w:tplc="485EBF6C">
      <w:start w:val="1"/>
      <w:numFmt w:val="decimal"/>
      <w:lvlText w:val="%7."/>
      <w:lvlJc w:val="left"/>
      <w:pPr>
        <w:ind w:left="5040" w:hanging="360"/>
      </w:pPr>
    </w:lvl>
    <w:lvl w:ilvl="7" w:tplc="24B82A40">
      <w:start w:val="1"/>
      <w:numFmt w:val="lowerLetter"/>
      <w:lvlText w:val="%8."/>
      <w:lvlJc w:val="left"/>
      <w:pPr>
        <w:ind w:left="5760" w:hanging="360"/>
      </w:pPr>
    </w:lvl>
    <w:lvl w:ilvl="8" w:tplc="3DB486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817F6"/>
    <w:multiLevelType w:val="hybridMultilevel"/>
    <w:tmpl w:val="A4FCFC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2862">
    <w:abstractNumId w:val="0"/>
  </w:num>
  <w:num w:numId="2" w16cid:durableId="52425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90"/>
    <w:rsid w:val="00030D48"/>
    <w:rsid w:val="00144967"/>
    <w:rsid w:val="002B4E41"/>
    <w:rsid w:val="004538D0"/>
    <w:rsid w:val="004D7B04"/>
    <w:rsid w:val="00713C3C"/>
    <w:rsid w:val="007E55EE"/>
    <w:rsid w:val="00993BBB"/>
    <w:rsid w:val="00CD742F"/>
    <w:rsid w:val="00D17E90"/>
    <w:rsid w:val="00F35BAF"/>
    <w:rsid w:val="095BA639"/>
    <w:rsid w:val="097E9E7C"/>
    <w:rsid w:val="0AB4E3C7"/>
    <w:rsid w:val="0FB9330F"/>
    <w:rsid w:val="1F7F7FB6"/>
    <w:rsid w:val="20362383"/>
    <w:rsid w:val="20BDC575"/>
    <w:rsid w:val="24BD286B"/>
    <w:rsid w:val="26D4756E"/>
    <w:rsid w:val="26FE2BED"/>
    <w:rsid w:val="2AD41B8B"/>
    <w:rsid w:val="2C1EDE0C"/>
    <w:rsid w:val="2CD227D4"/>
    <w:rsid w:val="2DD30B3C"/>
    <w:rsid w:val="2FE43EA9"/>
    <w:rsid w:val="305FC44B"/>
    <w:rsid w:val="3181BC68"/>
    <w:rsid w:val="3E9B257B"/>
    <w:rsid w:val="3F0BF5D6"/>
    <w:rsid w:val="41088D60"/>
    <w:rsid w:val="42E65BB6"/>
    <w:rsid w:val="452F6139"/>
    <w:rsid w:val="477FBFD5"/>
    <w:rsid w:val="49993900"/>
    <w:rsid w:val="4C1ADC1F"/>
    <w:rsid w:val="57104814"/>
    <w:rsid w:val="5A7F07C0"/>
    <w:rsid w:val="5F432078"/>
    <w:rsid w:val="5FD6C413"/>
    <w:rsid w:val="5FF283DD"/>
    <w:rsid w:val="62336B63"/>
    <w:rsid w:val="67F219FC"/>
    <w:rsid w:val="68AC8BF5"/>
    <w:rsid w:val="691F976F"/>
    <w:rsid w:val="6C2907B6"/>
    <w:rsid w:val="6F8059E0"/>
    <w:rsid w:val="7AAD6C46"/>
    <w:rsid w:val="7BFFB04C"/>
    <w:rsid w:val="7D75F480"/>
    <w:rsid w:val="7F3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DF14"/>
  <w15:chartTrackingRefBased/>
  <w15:docId w15:val="{BD6807E2-960F-48BE-875E-86887F9B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9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17E90"/>
  </w:style>
  <w:style w:type="character" w:customStyle="1" w:styleId="eop">
    <w:name w:val="eop"/>
    <w:basedOn w:val="DefaultParagraphFont"/>
    <w:rsid w:val="00D17E90"/>
  </w:style>
  <w:style w:type="paragraph" w:styleId="NoSpacing">
    <w:name w:val="No Spacing"/>
    <w:uiPriority w:val="1"/>
    <w:qFormat/>
    <w:rsid w:val="00D17E90"/>
    <w:pPr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17E90"/>
  </w:style>
  <w:style w:type="paragraph" w:styleId="Header">
    <w:name w:val="header"/>
    <w:basedOn w:val="Normal"/>
    <w:link w:val="Head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D17E90"/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17E90"/>
  </w:style>
  <w:style w:type="paragraph" w:styleId="Footer">
    <w:name w:val="footer"/>
    <w:basedOn w:val="Normal"/>
    <w:link w:val="FooterChar"/>
    <w:uiPriority w:val="99"/>
    <w:unhideWhenUsed/>
    <w:rsid w:val="00D17E90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D17E9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762</Characters>
  <Application>Microsoft Office Word</Application>
  <DocSecurity>0</DocSecurity>
  <Lines>16</Lines>
  <Paragraphs>13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Buck</dc:creator>
  <cp:keywords/>
  <dc:description/>
  <cp:lastModifiedBy>Heather Ryan</cp:lastModifiedBy>
  <cp:revision>2</cp:revision>
  <dcterms:created xsi:type="dcterms:W3CDTF">2026-10-19T17:08:00Z</dcterms:created>
  <dcterms:modified xsi:type="dcterms:W3CDTF">2026-10-19T17:08:00Z</dcterms:modified>
</cp:coreProperties>
</file>