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C11AB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right="90"/>
        <w:jc w:val="center"/>
        <w:textAlignment w:val="baseline"/>
        <w:rPr>
          <w:rStyle w:val="eop"/>
        </w:rPr>
      </w:pPr>
      <w:r w:rsidRPr="00D17E90">
        <w:rPr>
          <w:rStyle w:val="normaltextrun"/>
          <w:b/>
          <w:bCs/>
        </w:rPr>
        <w:t>CITY OF GIRARD</w:t>
      </w:r>
      <w:r w:rsidRPr="00D17E90">
        <w:rPr>
          <w:rStyle w:val="eop"/>
        </w:rPr>
        <w:t> </w:t>
      </w:r>
    </w:p>
    <w:p w14:paraId="289E8ADD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right="90"/>
        <w:jc w:val="center"/>
        <w:textAlignment w:val="baseline"/>
        <w:rPr>
          <w:rFonts w:ascii="Segoe UI" w:hAnsi="Segoe UI" w:cs="Segoe UI"/>
        </w:rPr>
      </w:pPr>
      <w:r w:rsidRPr="00D17E90">
        <w:rPr>
          <w:rStyle w:val="eop"/>
          <w:b/>
          <w:bCs/>
        </w:rPr>
        <w:t>AGENDA</w:t>
      </w:r>
    </w:p>
    <w:p w14:paraId="65420D89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right="90"/>
        <w:jc w:val="center"/>
        <w:textAlignment w:val="baseline"/>
        <w:rPr>
          <w:rFonts w:ascii="Segoe UI" w:hAnsi="Segoe UI" w:cs="Segoe UI"/>
          <w:b/>
          <w:bCs/>
        </w:rPr>
      </w:pPr>
      <w:r w:rsidRPr="00D17E90">
        <w:rPr>
          <w:rStyle w:val="normaltextrun"/>
          <w:b/>
          <w:bCs/>
        </w:rPr>
        <w:t>MEETING OF THE CITY COUNCIL</w:t>
      </w:r>
      <w:r w:rsidRPr="00D17E90">
        <w:rPr>
          <w:rStyle w:val="eop"/>
          <w:b/>
          <w:bCs/>
        </w:rPr>
        <w:t> </w:t>
      </w:r>
    </w:p>
    <w:p w14:paraId="320E2506" w14:textId="002E4BDE" w:rsidR="00D17E90" w:rsidRPr="00D17E90" w:rsidRDefault="48690072" w:rsidP="7AAD6C46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right="90"/>
        <w:jc w:val="center"/>
        <w:textAlignment w:val="baseline"/>
        <w:rPr>
          <w:rFonts w:ascii="Segoe UI" w:hAnsi="Segoe UI" w:cs="Segoe UI"/>
          <w:b/>
          <w:bCs/>
        </w:rPr>
      </w:pPr>
      <w:r w:rsidRPr="48690072">
        <w:rPr>
          <w:rStyle w:val="normaltextrun"/>
          <w:b/>
          <w:bCs/>
        </w:rPr>
        <w:t>SEPTEMBER 21, 2026</w:t>
      </w:r>
    </w:p>
    <w:p w14:paraId="63AF325E" w14:textId="438D9546" w:rsidR="00D17E90" w:rsidRPr="00D17E90" w:rsidRDefault="3050775C" w:rsidP="3050775C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jc w:val="center"/>
        <w:textAlignment w:val="baseline"/>
        <w:rPr>
          <w:rFonts w:ascii="Segoe UI" w:hAnsi="Segoe UI" w:cs="Segoe UI"/>
        </w:rPr>
      </w:pPr>
      <w:r w:rsidRPr="3050775C">
        <w:rPr>
          <w:rStyle w:val="normaltextrun"/>
          <w:b/>
          <w:bCs/>
        </w:rPr>
        <w:t>5:30 PM</w:t>
      </w:r>
      <w:r w:rsidRPr="3050775C">
        <w:rPr>
          <w:rStyle w:val="eop"/>
        </w:rPr>
        <w:t> </w:t>
      </w:r>
    </w:p>
    <w:p w14:paraId="532C1C29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right="90"/>
        <w:jc w:val="center"/>
        <w:textAlignment w:val="baseline"/>
        <w:rPr>
          <w:rFonts w:ascii="Segoe UI" w:hAnsi="Segoe UI" w:cs="Segoe UI"/>
        </w:rPr>
      </w:pPr>
      <w:r w:rsidRPr="00D17E90">
        <w:rPr>
          <w:rStyle w:val="normaltextrun"/>
          <w:i/>
          <w:iCs/>
        </w:rPr>
        <w:t>A Great Place to Call Home…</w:t>
      </w:r>
      <w:r w:rsidRPr="00D17E90">
        <w:rPr>
          <w:rStyle w:val="eop"/>
        </w:rPr>
        <w:t> </w:t>
      </w:r>
    </w:p>
    <w:p w14:paraId="5E412CD4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left="105"/>
        <w:textAlignment w:val="baseline"/>
        <w:rPr>
          <w:rFonts w:ascii="Segoe UI" w:hAnsi="Segoe UI" w:cs="Segoe UI"/>
        </w:rPr>
      </w:pPr>
      <w:r w:rsidRPr="00D17E90">
        <w:rPr>
          <w:noProof/>
        </w:rPr>
        <w:drawing>
          <wp:inline distT="0" distB="0" distL="0" distR="0" wp14:anchorId="7ADF23DC" wp14:editId="5D6FA05D">
            <wp:extent cx="6000750" cy="19050"/>
            <wp:effectExtent l="0" t="0" r="0" b="0"/>
            <wp:docPr id="1920010232" name="Picture 3" descr="C:\Users\johanna\AppData\Local\Microsoft\Windows\INetCache\Content.MSO\46F6C2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7E90">
        <w:rPr>
          <w:rStyle w:val="eop"/>
        </w:rPr>
        <w:t> </w:t>
      </w:r>
    </w:p>
    <w:p w14:paraId="0561BC5A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eop"/>
        </w:rPr>
        <w:t> </w:t>
      </w:r>
    </w:p>
    <w:p w14:paraId="11837B6D" w14:textId="495436AF" w:rsidR="00D17E90" w:rsidRPr="00D17E90" w:rsidRDefault="00D17E90" w:rsidP="55BFAA2C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jc w:val="right"/>
        <w:textAlignment w:val="baseline"/>
        <w:rPr>
          <w:rStyle w:val="normaltextrun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E67E9ED" wp14:editId="5D6EAB87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780674" cy="762000"/>
            <wp:effectExtent l="0" t="0" r="0" b="0"/>
            <wp:wrapNone/>
            <wp:docPr id="1455467744" name="Picture 4" descr="C:\Users\johanna\AppData\Local\Microsoft\Windows\INetCache\Content.MSO\220DCFC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0674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22B6F2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normaltextrun"/>
          <w:b/>
          <w:bCs/>
        </w:rPr>
        <w:t>CALL MEETING TO ORDER</w:t>
      </w:r>
      <w:r w:rsidRPr="00D17E90">
        <w:rPr>
          <w:rStyle w:val="eop"/>
        </w:rPr>
        <w:t> </w:t>
      </w:r>
    </w:p>
    <w:p w14:paraId="5AD16483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normaltextrun"/>
          <w:b/>
          <w:bCs/>
        </w:rPr>
        <w:t>ROLL CALL</w:t>
      </w:r>
      <w:r w:rsidRPr="00D17E90">
        <w:rPr>
          <w:rStyle w:val="eop"/>
        </w:rPr>
        <w:t> </w:t>
      </w:r>
    </w:p>
    <w:p w14:paraId="2E09E682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normaltextrun"/>
          <w:b/>
          <w:bCs/>
        </w:rPr>
        <w:t>INVOCATION</w:t>
      </w:r>
      <w:r w:rsidRPr="00D17E90">
        <w:rPr>
          <w:rStyle w:val="eop"/>
        </w:rPr>
        <w:t> </w:t>
      </w:r>
    </w:p>
    <w:p w14:paraId="4CDCD8CD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normaltextrun"/>
          <w:b/>
          <w:bCs/>
        </w:rPr>
        <w:t>PLEDGE OF ALLEGIANCE</w:t>
      </w:r>
      <w:r w:rsidRPr="00D17E90">
        <w:rPr>
          <w:rStyle w:val="eop"/>
        </w:rPr>
        <w:t> </w:t>
      </w:r>
    </w:p>
    <w:p w14:paraId="4F760691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normaltextrun"/>
          <w:b/>
          <w:bCs/>
        </w:rPr>
        <w:t>ACCEPTANCE OF THE AGENDA</w:t>
      </w:r>
      <w:r w:rsidRPr="00D17E90">
        <w:rPr>
          <w:rStyle w:val="eop"/>
        </w:rPr>
        <w:t> </w:t>
      </w:r>
    </w:p>
    <w:p w14:paraId="7DE6B732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normaltextrun"/>
          <w:b/>
          <w:bCs/>
        </w:rPr>
        <w:t>CONSENT AGENDA</w:t>
      </w:r>
      <w:r w:rsidRPr="00D17E90">
        <w:rPr>
          <w:rStyle w:val="eop"/>
        </w:rPr>
        <w:t> </w:t>
      </w:r>
    </w:p>
    <w:p w14:paraId="170F0728" w14:textId="3D5DC033" w:rsidR="00D17E90" w:rsidRPr="00D17E90" w:rsidRDefault="04521522" w:rsidP="7F3A9D9D">
      <w:pPr>
        <w:pStyle w:val="paragraph"/>
        <w:numPr>
          <w:ilvl w:val="0"/>
          <w:numId w:val="1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Style w:val="normaltextrun"/>
        </w:rPr>
      </w:pPr>
      <w:r w:rsidRPr="04521522">
        <w:rPr>
          <w:rStyle w:val="normaltextrun"/>
        </w:rPr>
        <w:t>Approval of Appropriations Ordinance 2026- 19 $257,524.05</w:t>
      </w:r>
      <w:r w:rsidR="68AC8BF5">
        <w:tab/>
      </w:r>
    </w:p>
    <w:p w14:paraId="372E661F" w14:textId="074ABEA9" w:rsidR="7F3A9D9D" w:rsidRDefault="04521522" w:rsidP="20362383">
      <w:pPr>
        <w:pStyle w:val="paragraph"/>
        <w:numPr>
          <w:ilvl w:val="1"/>
          <w:numId w:val="1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normaltextrun"/>
        </w:rPr>
      </w:pPr>
      <w:r w:rsidRPr="04521522">
        <w:rPr>
          <w:rStyle w:val="normaltextrun"/>
        </w:rPr>
        <w:t xml:space="preserve"> Purchases over $10,000.00 </w:t>
      </w:r>
    </w:p>
    <w:p w14:paraId="309E5809" w14:textId="0806274D" w:rsidR="04521522" w:rsidRDefault="04521522" w:rsidP="04521522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</w:pPr>
      <w:r w:rsidRPr="04521522">
        <w:rPr>
          <w:rStyle w:val="normaltextrun"/>
        </w:rPr>
        <w:t>Earls Engineering (K7 &amp; Summit-south side Field check &amp; tech memo-sewer) $13,900</w:t>
      </w:r>
    </w:p>
    <w:p w14:paraId="57C781A3" w14:textId="0C4137DF" w:rsidR="04521522" w:rsidRDefault="04521522" w:rsidP="04521522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</w:pPr>
      <w:r w:rsidRPr="04521522">
        <w:rPr>
          <w:rStyle w:val="normaltextrun"/>
        </w:rPr>
        <w:t>KMEA EMP3 (Operating Account) $179,085.00</w:t>
      </w:r>
    </w:p>
    <w:p w14:paraId="4C0C21D4" w14:textId="3766A6CC" w:rsidR="00D17E90" w:rsidRPr="00D17E90" w:rsidRDefault="04521522" w:rsidP="00D17E90">
      <w:pPr>
        <w:pStyle w:val="NoSpacing"/>
        <w:numPr>
          <w:ilvl w:val="0"/>
          <w:numId w:val="1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4521522">
        <w:rPr>
          <w:rFonts w:ascii="Times New Roman" w:eastAsia="Times New Roman" w:hAnsi="Times New Roman" w:cs="Times New Roman"/>
          <w:sz w:val="24"/>
          <w:szCs w:val="24"/>
        </w:rPr>
        <w:t>Approve council minutes of September 8, 2026</w:t>
      </w:r>
    </w:p>
    <w:p w14:paraId="30A8B2F0" w14:textId="49D39726" w:rsidR="04521522" w:rsidRDefault="49008498" w:rsidP="04521522">
      <w:pPr>
        <w:pStyle w:val="NoSpacing"/>
        <w:numPr>
          <w:ilvl w:val="0"/>
          <w:numId w:val="1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</w:pPr>
      <w:r w:rsidRPr="49008498">
        <w:rPr>
          <w:rFonts w:ascii="Times New Roman" w:eastAsia="Times New Roman" w:hAnsi="Times New Roman" w:cs="Times New Roman"/>
          <w:sz w:val="24"/>
          <w:szCs w:val="24"/>
        </w:rPr>
        <w:t>Approve Ranie Paulin as clubhouse attendant $12/</w:t>
      </w:r>
      <w:proofErr w:type="spellStart"/>
      <w:r w:rsidRPr="49008498">
        <w:rPr>
          <w:rFonts w:ascii="Times New Roman" w:eastAsia="Times New Roman" w:hAnsi="Times New Roman" w:cs="Times New Roman"/>
          <w:sz w:val="24"/>
          <w:szCs w:val="24"/>
        </w:rPr>
        <w:t>hr</w:t>
      </w:r>
      <w:proofErr w:type="spellEnd"/>
      <w:r w:rsidRPr="49008498">
        <w:rPr>
          <w:rFonts w:ascii="Times New Roman" w:eastAsia="Times New Roman" w:hAnsi="Times New Roman" w:cs="Times New Roman"/>
          <w:sz w:val="24"/>
          <w:szCs w:val="24"/>
        </w:rPr>
        <w:t xml:space="preserve"> effective 9/16/26 upon successful </w:t>
      </w:r>
      <w:r w:rsidR="00715FD6" w:rsidRPr="49008498">
        <w:rPr>
          <w:rFonts w:ascii="Times New Roman" w:eastAsia="Times New Roman" w:hAnsi="Times New Roman" w:cs="Times New Roman"/>
          <w:sz w:val="24"/>
          <w:szCs w:val="24"/>
        </w:rPr>
        <w:t>completion of</w:t>
      </w:r>
      <w:r w:rsidRPr="49008498">
        <w:rPr>
          <w:rFonts w:ascii="Times New Roman" w:eastAsia="Times New Roman" w:hAnsi="Times New Roman" w:cs="Times New Roman"/>
          <w:sz w:val="24"/>
          <w:szCs w:val="24"/>
        </w:rPr>
        <w:t xml:space="preserve"> new hire paperwork </w:t>
      </w:r>
    </w:p>
    <w:p w14:paraId="60A62A27" w14:textId="77777777" w:rsidR="00D17E90" w:rsidRPr="00D17E90" w:rsidRDefault="00D17E90" w:rsidP="3F0BF5D6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sz w:val="16"/>
          <w:szCs w:val="16"/>
        </w:rPr>
      </w:pPr>
    </w:p>
    <w:p w14:paraId="61AC150C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00D17E90">
        <w:rPr>
          <w:rStyle w:val="normaltextrun"/>
          <w:b/>
          <w:bCs/>
        </w:rPr>
        <w:t>PUBLIC FORUM</w:t>
      </w:r>
      <w:r w:rsidRPr="00D17E90">
        <w:rPr>
          <w:rStyle w:val="eop"/>
        </w:rPr>
        <w:t> </w:t>
      </w:r>
    </w:p>
    <w:p w14:paraId="21B0695E" w14:textId="77777777" w:rsidR="00D17E90" w:rsidRPr="00D17E90" w:rsidRDefault="00D17E90" w:rsidP="00CD742F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  <w:sz w:val="18"/>
          <w:szCs w:val="18"/>
        </w:rPr>
      </w:pPr>
    </w:p>
    <w:p w14:paraId="07C7063B" w14:textId="77777777" w:rsidR="00D17E90" w:rsidRPr="00D17E90" w:rsidRDefault="55BFAA2C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Style w:val="eop"/>
        </w:rPr>
      </w:pPr>
      <w:r w:rsidRPr="55BFAA2C">
        <w:rPr>
          <w:rStyle w:val="normaltextrun"/>
          <w:b/>
          <w:bCs/>
        </w:rPr>
        <w:t>REGULAR BUSINESS</w:t>
      </w:r>
      <w:r w:rsidRPr="55BFAA2C">
        <w:rPr>
          <w:rStyle w:val="eop"/>
        </w:rPr>
        <w:t> </w:t>
      </w:r>
    </w:p>
    <w:p w14:paraId="11F70F6E" w14:textId="7E36D35D" w:rsidR="55BFAA2C" w:rsidRDefault="5061786F" w:rsidP="55BFAA2C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5061786F">
        <w:rPr>
          <w:rStyle w:val="eop"/>
        </w:rPr>
        <w:t>Bid opening for water plant doors and concrete slabs</w:t>
      </w:r>
    </w:p>
    <w:p w14:paraId="5DBB7952" w14:textId="0B6C7ACF" w:rsidR="5061786F" w:rsidRDefault="5061786F" w:rsidP="5061786F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5061786F">
        <w:rPr>
          <w:rStyle w:val="eop"/>
        </w:rPr>
        <w:t>Public Works quarterly report</w:t>
      </w:r>
    </w:p>
    <w:p w14:paraId="5BA5C0A2" w14:textId="7CC24E52" w:rsidR="2643C77B" w:rsidRDefault="2643C77B" w:rsidP="2643C77B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2643C77B">
        <w:rPr>
          <w:rStyle w:val="eop"/>
        </w:rPr>
        <w:t>Consider amending common consumption area ordinance for Fall Festival</w:t>
      </w:r>
    </w:p>
    <w:p w14:paraId="5DD0C329" w14:textId="627FBE6C" w:rsidR="00D17E90" w:rsidRPr="00D17E90" w:rsidRDefault="38691496" w:rsidP="2AD41B8B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38691496">
        <w:rPr>
          <w:rStyle w:val="eop"/>
        </w:rPr>
        <w:t>Executive session for nonelected personnel to discuss seasonal personnel</w:t>
      </w:r>
    </w:p>
    <w:p w14:paraId="2047040C" w14:textId="7A9A0598" w:rsidR="38691496" w:rsidRDefault="38691496" w:rsidP="38691496">
      <w:pPr>
        <w:pStyle w:val="paragraph"/>
        <w:numPr>
          <w:ilvl w:val="1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38691496">
        <w:rPr>
          <w:rStyle w:val="eop"/>
        </w:rPr>
        <w:t>Recommend 10-minute session to include Mayor, Council, City Administrator, City Attorney, City Clerk</w:t>
      </w:r>
    </w:p>
    <w:p w14:paraId="06063308" w14:textId="39B9B911" w:rsidR="38691496" w:rsidRDefault="38691496" w:rsidP="38691496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38691496">
        <w:rPr>
          <w:rStyle w:val="eop"/>
        </w:rPr>
        <w:t>Executive session for contractual to negotiate lot transfer</w:t>
      </w:r>
    </w:p>
    <w:p w14:paraId="39D4B404" w14:textId="20113F27" w:rsidR="38691496" w:rsidRDefault="38691496" w:rsidP="38691496">
      <w:pPr>
        <w:pStyle w:val="paragraph"/>
        <w:numPr>
          <w:ilvl w:val="1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38691496">
        <w:rPr>
          <w:rStyle w:val="eop"/>
        </w:rPr>
        <w:t>Recommend 10-minute session to include Mayor, Council, City Administrator, City Attorney, Electric Director, Public Works Director, Project Manager</w:t>
      </w:r>
    </w:p>
    <w:p w14:paraId="36B0E877" w14:textId="52957442" w:rsidR="00D17E90" w:rsidRPr="00D17E90" w:rsidRDefault="6201A191" w:rsidP="2AD41B8B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6201A191">
        <w:rPr>
          <w:rStyle w:val="eop"/>
        </w:rPr>
        <w:t>Consider quote for poles</w:t>
      </w:r>
    </w:p>
    <w:p w14:paraId="5B860E95" w14:textId="546D12F2" w:rsidR="6201A191" w:rsidRDefault="6201A191" w:rsidP="6201A191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6201A191">
        <w:rPr>
          <w:rStyle w:val="eop"/>
        </w:rPr>
        <w:t>Consider Resolution 2026-16 (414 W Antelope)</w:t>
      </w:r>
    </w:p>
    <w:p w14:paraId="30FE4DD4" w14:textId="67734EB9" w:rsidR="6201A191" w:rsidRDefault="3057B9D8" w:rsidP="6201A191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3057B9D8">
        <w:rPr>
          <w:rStyle w:val="eop"/>
        </w:rPr>
        <w:t>Consider Resolution 2026-17 (213 S Logan)</w:t>
      </w:r>
    </w:p>
    <w:p w14:paraId="0863D7AB" w14:textId="64E6ABC0" w:rsidR="3057B9D8" w:rsidRDefault="3057B9D8" w:rsidP="3057B9D8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3057B9D8">
        <w:rPr>
          <w:rStyle w:val="eop"/>
        </w:rPr>
        <w:t>Consider scheduling workshop to discuss golf budget amendment</w:t>
      </w:r>
    </w:p>
    <w:p w14:paraId="6803EC8B" w14:textId="5F6CD823" w:rsidR="3057B9D8" w:rsidRDefault="3E25A9E7" w:rsidP="3057B9D8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3E25A9E7">
        <w:rPr>
          <w:rStyle w:val="eop"/>
        </w:rPr>
        <w:t>Discuss League Code of Procedure</w:t>
      </w:r>
    </w:p>
    <w:p w14:paraId="7583E926" w14:textId="2F9AA5DE" w:rsidR="7279417E" w:rsidRDefault="7279417E" w:rsidP="48B0A216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  <w:sz w:val="18"/>
          <w:szCs w:val="18"/>
        </w:rPr>
      </w:pPr>
    </w:p>
    <w:p w14:paraId="1B31F970" w14:textId="2771C656" w:rsidR="00D17E90" w:rsidRPr="00D17E90" w:rsidRDefault="4F1ABDF9" w:rsidP="2AD41B8B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4F1ABDF9">
        <w:rPr>
          <w:rStyle w:val="normaltextrun"/>
          <w:b/>
          <w:bCs/>
        </w:rPr>
        <w:t>GOVERNING BODY COMMENTS</w:t>
      </w:r>
      <w:r w:rsidRPr="4F1ABDF9">
        <w:rPr>
          <w:rStyle w:val="eop"/>
        </w:rPr>
        <w:t> </w:t>
      </w:r>
    </w:p>
    <w:p w14:paraId="1D0D0C35" w14:textId="5D0C1C8E" w:rsidR="00D17E90" w:rsidRPr="00D17E90" w:rsidRDefault="4F1ABDF9" w:rsidP="4F1ABDF9">
      <w:p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F1ABDF9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Council Member Morgan Johnson</w:t>
      </w:r>
    </w:p>
    <w:p w14:paraId="5F16EF07" w14:textId="2FC5701E" w:rsidR="00D17E90" w:rsidRPr="00D17E90" w:rsidRDefault="4F1ABDF9" w:rsidP="4F1ABDF9">
      <w:p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F1ABDF9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Council Member Lucas Stansbury       </w:t>
      </w:r>
      <w:r w:rsidR="00D17E90">
        <w:tab/>
      </w:r>
    </w:p>
    <w:p w14:paraId="3A30AACD" w14:textId="64B19988" w:rsidR="00D17E90" w:rsidRPr="00D17E90" w:rsidRDefault="4F1ABDF9" w:rsidP="4F1ABDF9">
      <w:p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F1ABDF9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Council Member John Leigh</w:t>
      </w:r>
    </w:p>
    <w:p w14:paraId="4FD03AAF" w14:textId="609A6223" w:rsidR="00D17E90" w:rsidRPr="00D17E90" w:rsidRDefault="4F1ABDF9" w:rsidP="4F1ABDF9">
      <w:p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F1ABDF9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Council President Darrell Westhoff</w:t>
      </w:r>
    </w:p>
    <w:p w14:paraId="795BA6A9" w14:textId="346ADD6C" w:rsidR="00D17E90" w:rsidRPr="00D17E90" w:rsidRDefault="4F1ABDF9" w:rsidP="4F1ABDF9">
      <w:p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F1ABDF9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Mayor Nick Cheney</w:t>
      </w:r>
    </w:p>
    <w:p w14:paraId="37EE21B1" w14:textId="03D748D4" w:rsidR="00D17E90" w:rsidRPr="00D17E90" w:rsidRDefault="00D17E90" w:rsidP="48B0A216">
      <w:pPr>
        <w:pStyle w:val="NoSpacing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rPr>
          <w:rStyle w:val="eop"/>
          <w:rFonts w:ascii="Times New Roman" w:hAnsi="Times New Roman" w:cs="Times New Roman"/>
          <w:sz w:val="18"/>
          <w:szCs w:val="18"/>
        </w:rPr>
      </w:pPr>
    </w:p>
    <w:p w14:paraId="3803DAE9" w14:textId="5067820F" w:rsidR="00713C3C" w:rsidRPr="00D17E90" w:rsidRDefault="2CD227D4" w:rsidP="2CD227D4">
      <w:pPr>
        <w:pStyle w:val="NoSpacing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rPr>
          <w:rStyle w:val="normaltextrun"/>
          <w:rFonts w:ascii="Times New Roman" w:hAnsi="Times New Roman" w:cs="Times New Roman"/>
          <w:b/>
          <w:bCs/>
          <w:sz w:val="24"/>
          <w:szCs w:val="24"/>
        </w:rPr>
      </w:pPr>
      <w:r w:rsidRPr="2CD227D4">
        <w:rPr>
          <w:rStyle w:val="normaltextrun"/>
          <w:rFonts w:ascii="Times New Roman" w:hAnsi="Times New Roman" w:cs="Times New Roman"/>
          <w:b/>
          <w:bCs/>
          <w:sz w:val="24"/>
          <w:szCs w:val="24"/>
        </w:rPr>
        <w:t>ADJOURNMENT</w:t>
      </w:r>
    </w:p>
    <w:sectPr w:rsidR="00713C3C" w:rsidRPr="00D17E90" w:rsidSect="00F97012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EA023" w14:textId="77777777" w:rsidR="0009497C" w:rsidRDefault="0009497C">
      <w:pPr>
        <w:spacing w:after="0" w:line="240" w:lineRule="auto"/>
      </w:pPr>
      <w:r>
        <w:separator/>
      </w:r>
    </w:p>
  </w:endnote>
  <w:endnote w:type="continuationSeparator" w:id="0">
    <w:p w14:paraId="29CEA51A" w14:textId="77777777" w:rsidR="0009497C" w:rsidRDefault="00094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F84687C" w14:paraId="40F2BCBF" w14:textId="77777777" w:rsidTr="2F84687C">
      <w:tc>
        <w:tcPr>
          <w:tcW w:w="3600" w:type="dxa"/>
        </w:tcPr>
        <w:p w14:paraId="3497493E" w14:textId="77777777" w:rsidR="00D17E90" w:rsidRDefault="00D17E90" w:rsidP="2F84687C">
          <w:pPr>
            <w:pStyle w:val="Header"/>
            <w:ind w:left="-115"/>
          </w:pPr>
        </w:p>
      </w:tc>
      <w:tc>
        <w:tcPr>
          <w:tcW w:w="3600" w:type="dxa"/>
        </w:tcPr>
        <w:p w14:paraId="2AE199B4" w14:textId="77777777" w:rsidR="00D17E90" w:rsidRDefault="00D17E90" w:rsidP="2F84687C">
          <w:pPr>
            <w:pStyle w:val="Header"/>
            <w:jc w:val="center"/>
          </w:pPr>
        </w:p>
      </w:tc>
      <w:tc>
        <w:tcPr>
          <w:tcW w:w="3600" w:type="dxa"/>
        </w:tcPr>
        <w:p w14:paraId="2BD2617D" w14:textId="77777777" w:rsidR="00D17E90" w:rsidRDefault="00D17E90" w:rsidP="2F84687C">
          <w:pPr>
            <w:pStyle w:val="Header"/>
            <w:ind w:right="-115"/>
            <w:jc w:val="right"/>
          </w:pPr>
        </w:p>
      </w:tc>
    </w:tr>
  </w:tbl>
  <w:p w14:paraId="3B3FB80A" w14:textId="77777777" w:rsidR="00D17E90" w:rsidRDefault="00D17E90" w:rsidP="2F8468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B552E" w14:textId="77777777" w:rsidR="0009497C" w:rsidRDefault="0009497C">
      <w:pPr>
        <w:spacing w:after="0" w:line="240" w:lineRule="auto"/>
      </w:pPr>
      <w:r>
        <w:separator/>
      </w:r>
    </w:p>
  </w:footnote>
  <w:footnote w:type="continuationSeparator" w:id="0">
    <w:p w14:paraId="1CB776AC" w14:textId="77777777" w:rsidR="0009497C" w:rsidRDefault="00094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F84687C" w14:paraId="5F79C9C1" w14:textId="77777777" w:rsidTr="2F84687C">
      <w:tc>
        <w:tcPr>
          <w:tcW w:w="3600" w:type="dxa"/>
        </w:tcPr>
        <w:p w14:paraId="145FC311" w14:textId="77777777" w:rsidR="00D17E90" w:rsidRDefault="00D17E90" w:rsidP="2F84687C">
          <w:pPr>
            <w:pStyle w:val="Header"/>
            <w:ind w:left="-115"/>
          </w:pPr>
        </w:p>
      </w:tc>
      <w:tc>
        <w:tcPr>
          <w:tcW w:w="3600" w:type="dxa"/>
        </w:tcPr>
        <w:p w14:paraId="38CB0C89" w14:textId="77777777" w:rsidR="00D17E90" w:rsidRDefault="00D17E90" w:rsidP="2F84687C">
          <w:pPr>
            <w:pStyle w:val="Header"/>
            <w:jc w:val="center"/>
          </w:pPr>
        </w:p>
      </w:tc>
      <w:tc>
        <w:tcPr>
          <w:tcW w:w="3600" w:type="dxa"/>
        </w:tcPr>
        <w:p w14:paraId="60ACC7CC" w14:textId="77777777" w:rsidR="00D17E90" w:rsidRDefault="00D17E90" w:rsidP="2F84687C">
          <w:pPr>
            <w:pStyle w:val="Header"/>
            <w:ind w:right="-115"/>
            <w:jc w:val="right"/>
          </w:pPr>
        </w:p>
      </w:tc>
    </w:tr>
  </w:tbl>
  <w:p w14:paraId="5E3DD97D" w14:textId="77777777" w:rsidR="00D17E90" w:rsidRDefault="00D17E90" w:rsidP="2F8468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B5724"/>
    <w:multiLevelType w:val="hybridMultilevel"/>
    <w:tmpl w:val="7DB05E3A"/>
    <w:lvl w:ilvl="0" w:tplc="FFFFFFFF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B04EC64">
      <w:start w:val="1"/>
      <w:numFmt w:val="lowerRoman"/>
      <w:lvlText w:val="%3."/>
      <w:lvlJc w:val="right"/>
      <w:pPr>
        <w:ind w:left="2160" w:hanging="180"/>
      </w:pPr>
    </w:lvl>
    <w:lvl w:ilvl="3" w:tplc="56B6FA70">
      <w:start w:val="1"/>
      <w:numFmt w:val="decimal"/>
      <w:lvlText w:val="%4."/>
      <w:lvlJc w:val="left"/>
      <w:pPr>
        <w:ind w:left="2880" w:hanging="360"/>
      </w:pPr>
    </w:lvl>
    <w:lvl w:ilvl="4" w:tplc="53D6BA46">
      <w:start w:val="1"/>
      <w:numFmt w:val="lowerLetter"/>
      <w:lvlText w:val="%5."/>
      <w:lvlJc w:val="left"/>
      <w:pPr>
        <w:ind w:left="3600" w:hanging="360"/>
      </w:pPr>
    </w:lvl>
    <w:lvl w:ilvl="5" w:tplc="C7A4972E">
      <w:start w:val="1"/>
      <w:numFmt w:val="lowerRoman"/>
      <w:lvlText w:val="%6."/>
      <w:lvlJc w:val="right"/>
      <w:pPr>
        <w:ind w:left="4320" w:hanging="180"/>
      </w:pPr>
    </w:lvl>
    <w:lvl w:ilvl="6" w:tplc="485EBF6C">
      <w:start w:val="1"/>
      <w:numFmt w:val="decimal"/>
      <w:lvlText w:val="%7."/>
      <w:lvlJc w:val="left"/>
      <w:pPr>
        <w:ind w:left="5040" w:hanging="360"/>
      </w:pPr>
    </w:lvl>
    <w:lvl w:ilvl="7" w:tplc="24B82A40">
      <w:start w:val="1"/>
      <w:numFmt w:val="lowerLetter"/>
      <w:lvlText w:val="%8."/>
      <w:lvlJc w:val="left"/>
      <w:pPr>
        <w:ind w:left="5760" w:hanging="360"/>
      </w:pPr>
    </w:lvl>
    <w:lvl w:ilvl="8" w:tplc="3DB4864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817F6"/>
    <w:multiLevelType w:val="hybridMultilevel"/>
    <w:tmpl w:val="A4FCFC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672862">
    <w:abstractNumId w:val="0"/>
  </w:num>
  <w:num w:numId="2" w16cid:durableId="524254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E90"/>
    <w:rsid w:val="00030D48"/>
    <w:rsid w:val="0009497C"/>
    <w:rsid w:val="004538D0"/>
    <w:rsid w:val="004D7B04"/>
    <w:rsid w:val="006A31CA"/>
    <w:rsid w:val="00713C3C"/>
    <w:rsid w:val="00715FD6"/>
    <w:rsid w:val="007E55EE"/>
    <w:rsid w:val="00993BBB"/>
    <w:rsid w:val="00CD742F"/>
    <w:rsid w:val="00D17E90"/>
    <w:rsid w:val="04521522"/>
    <w:rsid w:val="095BA639"/>
    <w:rsid w:val="097E9E7C"/>
    <w:rsid w:val="0AB4E3C7"/>
    <w:rsid w:val="0FB9330F"/>
    <w:rsid w:val="1F7F7FB6"/>
    <w:rsid w:val="20362383"/>
    <w:rsid w:val="24BD286B"/>
    <w:rsid w:val="2643C77B"/>
    <w:rsid w:val="26D4756E"/>
    <w:rsid w:val="2AD41B8B"/>
    <w:rsid w:val="2C1EDE0C"/>
    <w:rsid w:val="2CD227D4"/>
    <w:rsid w:val="2DD30B3C"/>
    <w:rsid w:val="2FE43EA9"/>
    <w:rsid w:val="3050775C"/>
    <w:rsid w:val="3057B9D8"/>
    <w:rsid w:val="38691496"/>
    <w:rsid w:val="3E25A9E7"/>
    <w:rsid w:val="3E9B257B"/>
    <w:rsid w:val="3F0BF5D6"/>
    <w:rsid w:val="42E65BB6"/>
    <w:rsid w:val="452F6139"/>
    <w:rsid w:val="48690072"/>
    <w:rsid w:val="48B0A216"/>
    <w:rsid w:val="49008498"/>
    <w:rsid w:val="49993900"/>
    <w:rsid w:val="4F1ABDF9"/>
    <w:rsid w:val="5061786F"/>
    <w:rsid w:val="55BFAA2C"/>
    <w:rsid w:val="57104814"/>
    <w:rsid w:val="5A7F07C0"/>
    <w:rsid w:val="5FD6C413"/>
    <w:rsid w:val="6201A191"/>
    <w:rsid w:val="62336B63"/>
    <w:rsid w:val="67CC381E"/>
    <w:rsid w:val="67F219FC"/>
    <w:rsid w:val="68AC8BF5"/>
    <w:rsid w:val="691F976F"/>
    <w:rsid w:val="6C2907B6"/>
    <w:rsid w:val="7279417E"/>
    <w:rsid w:val="7AAD6C46"/>
    <w:rsid w:val="7D75F480"/>
    <w:rsid w:val="7F3A9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5DF14"/>
  <w15:chartTrackingRefBased/>
  <w15:docId w15:val="{BD6807E2-960F-48BE-875E-86887F9B0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E9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D17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D17E90"/>
  </w:style>
  <w:style w:type="character" w:customStyle="1" w:styleId="eop">
    <w:name w:val="eop"/>
    <w:basedOn w:val="DefaultParagraphFont"/>
    <w:rsid w:val="00D17E90"/>
  </w:style>
  <w:style w:type="paragraph" w:styleId="NoSpacing">
    <w:name w:val="No Spacing"/>
    <w:uiPriority w:val="1"/>
    <w:qFormat/>
    <w:rsid w:val="00D17E90"/>
    <w:pPr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D17E90"/>
  </w:style>
  <w:style w:type="paragraph" w:styleId="Header">
    <w:name w:val="header"/>
    <w:basedOn w:val="Normal"/>
    <w:link w:val="HeaderChar"/>
    <w:uiPriority w:val="99"/>
    <w:unhideWhenUsed/>
    <w:rsid w:val="00D17E90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D17E90"/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D17E90"/>
  </w:style>
  <w:style w:type="paragraph" w:styleId="Footer">
    <w:name w:val="footer"/>
    <w:basedOn w:val="Normal"/>
    <w:link w:val="FooterChar"/>
    <w:uiPriority w:val="99"/>
    <w:unhideWhenUsed/>
    <w:rsid w:val="00D17E90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1">
    <w:name w:val="Footer Char1"/>
    <w:basedOn w:val="DefaultParagraphFont"/>
    <w:uiPriority w:val="99"/>
    <w:semiHidden/>
    <w:rsid w:val="00D17E9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Buck</dc:creator>
  <cp:keywords/>
  <dc:description/>
  <cp:lastModifiedBy>Heather Ryan</cp:lastModifiedBy>
  <cp:revision>2</cp:revision>
  <dcterms:created xsi:type="dcterms:W3CDTF">2026-09-21T17:08:00Z</dcterms:created>
  <dcterms:modified xsi:type="dcterms:W3CDTF">2026-09-21T17:08:00Z</dcterms:modified>
</cp:coreProperties>
</file>