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11AB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Style w:val="eop"/>
        </w:rPr>
      </w:pPr>
      <w:r w:rsidRPr="00D17E90">
        <w:rPr>
          <w:rStyle w:val="normaltextrun"/>
          <w:b/>
          <w:bCs/>
        </w:rPr>
        <w:t>CITY OF GIRARD</w:t>
      </w:r>
      <w:r w:rsidRPr="00D17E90">
        <w:rPr>
          <w:rStyle w:val="eop"/>
        </w:rPr>
        <w:t> </w:t>
      </w:r>
    </w:p>
    <w:p w14:paraId="289E8AD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eop"/>
          <w:b/>
          <w:bCs/>
        </w:rPr>
        <w:t>AGENDA</w:t>
      </w:r>
    </w:p>
    <w:p w14:paraId="65420D8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00D17E90">
        <w:rPr>
          <w:rStyle w:val="normaltextrun"/>
          <w:b/>
          <w:bCs/>
        </w:rPr>
        <w:t>MEETING OF THE CITY COUNCIL</w:t>
      </w:r>
      <w:r w:rsidRPr="00D17E90">
        <w:rPr>
          <w:rStyle w:val="eop"/>
          <w:b/>
          <w:bCs/>
        </w:rPr>
        <w:t> </w:t>
      </w:r>
    </w:p>
    <w:p w14:paraId="320E2506" w14:textId="5B5CF8B1" w:rsidR="00D17E90" w:rsidRPr="00D17E90" w:rsidRDefault="7CE2FAA5" w:rsidP="7AAD6C4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7CE2FAA5">
        <w:rPr>
          <w:rStyle w:val="normaltextrun"/>
          <w:b/>
          <w:bCs/>
        </w:rPr>
        <w:t>JUNE 29, 2026</w:t>
      </w:r>
    </w:p>
    <w:p w14:paraId="63AF325E" w14:textId="19075D74" w:rsidR="00D17E90" w:rsidRPr="00D17E90" w:rsidRDefault="7817B40F" w:rsidP="7817B40F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7817B40F">
        <w:rPr>
          <w:rStyle w:val="normaltextrun"/>
          <w:b/>
          <w:bCs/>
        </w:rPr>
        <w:t>5:30 PM</w:t>
      </w:r>
      <w:r w:rsidRPr="7817B40F">
        <w:rPr>
          <w:rStyle w:val="eop"/>
        </w:rPr>
        <w:t> </w:t>
      </w:r>
    </w:p>
    <w:p w14:paraId="532C1C2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i/>
          <w:iCs/>
        </w:rPr>
        <w:t>A Great Place to Call Home…</w:t>
      </w:r>
      <w:r w:rsidRPr="00D17E90">
        <w:rPr>
          <w:rStyle w:val="eop"/>
        </w:rPr>
        <w:t> </w:t>
      </w:r>
    </w:p>
    <w:p w14:paraId="5E412CD4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05"/>
        <w:textAlignment w:val="baseline"/>
        <w:rPr>
          <w:rFonts w:ascii="Segoe UI" w:hAnsi="Segoe UI" w:cs="Segoe UI"/>
        </w:rPr>
      </w:pPr>
      <w:r w:rsidRPr="00D17E90">
        <w:rPr>
          <w:noProof/>
        </w:rPr>
        <w:drawing>
          <wp:inline distT="0" distB="0" distL="0" distR="0" wp14:anchorId="7ADF23DC" wp14:editId="5D6FA05D">
            <wp:extent cx="6000750" cy="19050"/>
            <wp:effectExtent l="0" t="0" r="0" b="0"/>
            <wp:docPr id="1920010232" name="Picture 3" descr="C:\Users\johanna\AppData\Local\Microsoft\Windows\INetCache\Content.MSO\46F6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E90">
        <w:rPr>
          <w:rStyle w:val="eop"/>
        </w:rPr>
        <w:t> </w:t>
      </w:r>
    </w:p>
    <w:p w14:paraId="0561BC5A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eop"/>
        </w:rPr>
        <w:t> </w:t>
      </w:r>
    </w:p>
    <w:p w14:paraId="11837B6D" w14:textId="77777777" w:rsidR="00D17E90" w:rsidRPr="00D17E90" w:rsidRDefault="00D17E90" w:rsidP="2E75DDDE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 w:rsidRPr="00D17E90">
        <w:rPr>
          <w:noProof/>
        </w:rPr>
        <w:drawing>
          <wp:anchor distT="0" distB="0" distL="114300" distR="114300" simplePos="0" relativeHeight="251659264" behindDoc="1" locked="0" layoutInCell="1" allowOverlap="1" wp14:anchorId="1E67E9ED" wp14:editId="09C27F48">
            <wp:simplePos x="0" y="0"/>
            <wp:positionH relativeFrom="column">
              <wp:posOffset>4162425</wp:posOffset>
            </wp:positionH>
            <wp:positionV relativeFrom="paragraph">
              <wp:posOffset>4445</wp:posOffset>
            </wp:positionV>
            <wp:extent cx="1780674" cy="762000"/>
            <wp:effectExtent l="0" t="0" r="0" b="0"/>
            <wp:wrapNone/>
            <wp:docPr id="1455467744" name="Picture 4" descr="C:\Users\johanna\AppData\Local\Microsoft\Windows\INetCache\Content.MSO\220DC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7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B6F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CALL MEETING TO ORDER</w:t>
      </w:r>
      <w:r w:rsidRPr="00D17E90">
        <w:rPr>
          <w:rStyle w:val="eop"/>
        </w:rPr>
        <w:t> </w:t>
      </w:r>
    </w:p>
    <w:p w14:paraId="5AD16483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ROLL CALL</w:t>
      </w:r>
      <w:r w:rsidRPr="00D17E90">
        <w:rPr>
          <w:rStyle w:val="eop"/>
        </w:rPr>
        <w:t> </w:t>
      </w:r>
    </w:p>
    <w:p w14:paraId="2E09E68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INVOCATION</w:t>
      </w:r>
      <w:r w:rsidRPr="00D17E90">
        <w:rPr>
          <w:rStyle w:val="eop"/>
        </w:rPr>
        <w:t> </w:t>
      </w:r>
    </w:p>
    <w:p w14:paraId="4CDCD8C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PLEDGE OF ALLEGIANCE</w:t>
      </w:r>
      <w:r w:rsidRPr="00D17E90">
        <w:rPr>
          <w:rStyle w:val="eop"/>
        </w:rPr>
        <w:t> </w:t>
      </w:r>
    </w:p>
    <w:p w14:paraId="4F760691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ACCEPTANCE OF THE AGENDA</w:t>
      </w:r>
      <w:r w:rsidRPr="00D17E90">
        <w:rPr>
          <w:rStyle w:val="eop"/>
        </w:rPr>
        <w:t> </w:t>
      </w:r>
    </w:p>
    <w:p w14:paraId="7DE6B73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CONSENT AGENDA</w:t>
      </w:r>
      <w:r w:rsidRPr="00D17E90">
        <w:rPr>
          <w:rStyle w:val="eop"/>
        </w:rPr>
        <w:t> </w:t>
      </w:r>
    </w:p>
    <w:p w14:paraId="170F0728" w14:textId="4630442E" w:rsidR="00D17E90" w:rsidRPr="00D17E90" w:rsidRDefault="0FD6BAE4" w:rsidP="7F3A9D9D">
      <w:pPr>
        <w:pStyle w:val="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normaltextrun"/>
        </w:rPr>
      </w:pPr>
      <w:r w:rsidRPr="0FD6BAE4">
        <w:rPr>
          <w:rStyle w:val="normaltextrun"/>
        </w:rPr>
        <w:t>Approval of Appropriations Ordinance 2026-13 $528,985.22</w:t>
      </w:r>
      <w:r w:rsidR="68AC8BF5">
        <w:tab/>
      </w:r>
    </w:p>
    <w:p w14:paraId="372E661F" w14:textId="074ABEA9" w:rsidR="7F3A9D9D" w:rsidRDefault="0FD6BAE4" w:rsidP="20362383">
      <w:pPr>
        <w:pStyle w:val="paragraph"/>
        <w:numPr>
          <w:ilvl w:val="1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 xml:space="preserve"> Purchases over $10,000.00 </w:t>
      </w:r>
    </w:p>
    <w:p w14:paraId="496AED12" w14:textId="43A5EAE2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>KMEA GRDA (Operating Account) $37,183.00</w:t>
      </w:r>
    </w:p>
    <w:p w14:paraId="1A13D103" w14:textId="25A503A6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>KMEA EMP3 (Operating Account) $116,332.00</w:t>
      </w:r>
    </w:p>
    <w:p w14:paraId="1268EDC9" w14:textId="75D4266F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 xml:space="preserve">State Treasurer (GO Bond Series 2025 Interest </w:t>
      </w:r>
      <w:proofErr w:type="spellStart"/>
      <w:r w:rsidRPr="0FD6BAE4">
        <w:rPr>
          <w:rStyle w:val="normaltextrun"/>
        </w:rPr>
        <w:t>Pymt</w:t>
      </w:r>
      <w:proofErr w:type="spellEnd"/>
      <w:r w:rsidRPr="0FD6BAE4">
        <w:rPr>
          <w:rStyle w:val="normaltextrun"/>
        </w:rPr>
        <w:t xml:space="preserve"> -Solar) $123,144.53</w:t>
      </w:r>
    </w:p>
    <w:p w14:paraId="545C6F82" w14:textId="09F6E5B6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 xml:space="preserve">State Treasurer (GO Bond Series 2024 Interest </w:t>
      </w:r>
      <w:proofErr w:type="spellStart"/>
      <w:r w:rsidRPr="0FD6BAE4">
        <w:rPr>
          <w:rStyle w:val="normaltextrun"/>
        </w:rPr>
        <w:t>Pymt</w:t>
      </w:r>
      <w:proofErr w:type="spellEnd"/>
      <w:r w:rsidRPr="0FD6BAE4">
        <w:rPr>
          <w:rStyle w:val="normaltextrun"/>
        </w:rPr>
        <w:t>-Water Project) $179,618.75</w:t>
      </w:r>
    </w:p>
    <w:p w14:paraId="2485D1BB" w14:textId="69B669E3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 xml:space="preserve">State Treasurer (Go Bond Series 2015 Interest </w:t>
      </w:r>
      <w:proofErr w:type="spellStart"/>
      <w:r w:rsidRPr="0FD6BAE4">
        <w:rPr>
          <w:rStyle w:val="normaltextrun"/>
        </w:rPr>
        <w:t>Pymt</w:t>
      </w:r>
      <w:proofErr w:type="spellEnd"/>
      <w:r w:rsidRPr="0FD6BAE4">
        <w:rPr>
          <w:rStyle w:val="normaltextrun"/>
        </w:rPr>
        <w:t>) $6125.63</w:t>
      </w:r>
    </w:p>
    <w:p w14:paraId="624A220F" w14:textId="3D45BC24" w:rsidR="20362383" w:rsidRDefault="0FD6BAE4" w:rsidP="0FD6BAE4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0FD6BAE4">
        <w:rPr>
          <w:rStyle w:val="normaltextrun"/>
        </w:rPr>
        <w:t>Humble Construction (Fence/Gate) $10,000.00</w:t>
      </w:r>
    </w:p>
    <w:p w14:paraId="4C0C21D4" w14:textId="68C10092" w:rsidR="00D17E90" w:rsidRPr="00D17E90" w:rsidRDefault="0FD6BAE4" w:rsidP="00D17E90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FD6BAE4">
        <w:rPr>
          <w:rFonts w:ascii="Times New Roman" w:eastAsia="Times New Roman" w:hAnsi="Times New Roman" w:cs="Times New Roman"/>
          <w:sz w:val="24"/>
          <w:szCs w:val="24"/>
        </w:rPr>
        <w:t>Approve council minutes of June 15, 2026</w:t>
      </w:r>
    </w:p>
    <w:p w14:paraId="1BC957CF" w14:textId="39C9A62B" w:rsidR="0E18C30F" w:rsidRDefault="0FD6BAE4" w:rsidP="0E18C30F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FD6BAE4">
        <w:rPr>
          <w:rFonts w:ascii="Times New Roman" w:eastAsia="Times New Roman" w:hAnsi="Times New Roman" w:cs="Times New Roman"/>
          <w:sz w:val="24"/>
          <w:szCs w:val="24"/>
        </w:rPr>
        <w:t>Approve</w:t>
      </w:r>
      <w:proofErr w:type="gramEnd"/>
      <w:r w:rsidRPr="0FD6BAE4">
        <w:rPr>
          <w:rFonts w:ascii="Times New Roman" w:eastAsia="Times New Roman" w:hAnsi="Times New Roman" w:cs="Times New Roman"/>
          <w:sz w:val="24"/>
          <w:szCs w:val="24"/>
        </w:rPr>
        <w:t xml:space="preserve"> promotion of Assistant Chief Burke to Officer level III pay scale for successful completion of training certifications</w:t>
      </w:r>
    </w:p>
    <w:p w14:paraId="4397F973" w14:textId="0DD494E0" w:rsidR="0FD6BAE4" w:rsidRDefault="12C157F9" w:rsidP="0FD6BAE4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12C157F9">
        <w:rPr>
          <w:rFonts w:ascii="Times New Roman" w:eastAsia="Times New Roman" w:hAnsi="Times New Roman" w:cs="Times New Roman"/>
          <w:sz w:val="24"/>
          <w:szCs w:val="24"/>
        </w:rPr>
        <w:t>Approve Adam McWilliams for Cemetery Maintenance $15/hour upon successful completion of pre- employment paperwork</w:t>
      </w:r>
    </w:p>
    <w:p w14:paraId="6EFEC903" w14:textId="79EEC1E9" w:rsidR="12C157F9" w:rsidRDefault="12C157F9" w:rsidP="12C157F9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12C157F9">
        <w:rPr>
          <w:rFonts w:ascii="Times New Roman" w:eastAsia="Times New Roman" w:hAnsi="Times New Roman" w:cs="Times New Roman"/>
          <w:sz w:val="24"/>
          <w:szCs w:val="24"/>
        </w:rPr>
        <w:t>Approe</w:t>
      </w:r>
      <w:proofErr w:type="spellEnd"/>
      <w:r w:rsidRPr="12C157F9">
        <w:rPr>
          <w:rFonts w:ascii="Times New Roman" w:eastAsia="Times New Roman" w:hAnsi="Times New Roman" w:cs="Times New Roman"/>
          <w:sz w:val="24"/>
          <w:szCs w:val="24"/>
        </w:rPr>
        <w:t xml:space="preserve"> Chris Coles as Seasonal Mower at $12.50/hour upon successful completion of pre-employment paperwork</w:t>
      </w:r>
    </w:p>
    <w:p w14:paraId="49B710FF" w14:textId="79D5EBC7" w:rsidR="095BA639" w:rsidRDefault="095BA639" w:rsidP="2E75DDDE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61AC150C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0D17E90">
        <w:rPr>
          <w:rStyle w:val="normaltextrun"/>
          <w:b/>
          <w:bCs/>
        </w:rPr>
        <w:t>PUBLIC FORUM</w:t>
      </w:r>
      <w:r w:rsidRPr="00D17E90">
        <w:rPr>
          <w:rStyle w:val="eop"/>
        </w:rPr>
        <w:t> </w:t>
      </w:r>
    </w:p>
    <w:p w14:paraId="21B0695E" w14:textId="77777777" w:rsidR="00D17E90" w:rsidRPr="00D17E90" w:rsidRDefault="00D17E90" w:rsidP="00CD742F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  <w:sz w:val="18"/>
          <w:szCs w:val="18"/>
        </w:rPr>
      </w:pPr>
    </w:p>
    <w:p w14:paraId="07C7063B" w14:textId="77777777" w:rsidR="00D17E90" w:rsidRPr="00D17E90" w:rsidRDefault="2D43EC03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eop"/>
        </w:rPr>
      </w:pPr>
      <w:r w:rsidRPr="2D43EC03">
        <w:rPr>
          <w:rStyle w:val="normaltextrun"/>
          <w:b/>
          <w:bCs/>
        </w:rPr>
        <w:t>REGULAR BUSINESS</w:t>
      </w:r>
      <w:r w:rsidRPr="2D43EC03">
        <w:rPr>
          <w:rStyle w:val="eop"/>
        </w:rPr>
        <w:t> </w:t>
      </w:r>
    </w:p>
    <w:p w14:paraId="5AD0D01E" w14:textId="517C37CB" w:rsidR="2D43EC03" w:rsidRDefault="48EFF292" w:rsidP="2D43EC03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48EFF292">
        <w:rPr>
          <w:rStyle w:val="eop"/>
        </w:rPr>
        <w:t>Holly Powers with Midwest to provide a project update</w:t>
      </w:r>
    </w:p>
    <w:p w14:paraId="062233C0" w14:textId="6CA7FCBD" w:rsidR="48EFF292" w:rsidRDefault="48EFF292" w:rsidP="48EFF292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48EFF292">
        <w:rPr>
          <w:rStyle w:val="eop"/>
        </w:rPr>
        <w:t>Fire Department update</w:t>
      </w:r>
    </w:p>
    <w:p w14:paraId="5DD0C329" w14:textId="0CC766A8" w:rsidR="00D17E90" w:rsidRPr="00D17E90" w:rsidRDefault="753FD3DF" w:rsidP="2AD41B8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753FD3DF">
        <w:rPr>
          <w:rStyle w:val="eop"/>
        </w:rPr>
        <w:t xml:space="preserve">Executive session for contractual to </w:t>
      </w:r>
      <w:proofErr w:type="gramStart"/>
      <w:r w:rsidRPr="753FD3DF">
        <w:rPr>
          <w:rStyle w:val="eop"/>
        </w:rPr>
        <w:t>discuss negotiating</w:t>
      </w:r>
      <w:proofErr w:type="gramEnd"/>
      <w:r w:rsidRPr="753FD3DF">
        <w:rPr>
          <w:rStyle w:val="eop"/>
        </w:rPr>
        <w:t xml:space="preserve"> telecommunications and surveillance agreement </w:t>
      </w:r>
    </w:p>
    <w:p w14:paraId="1B352E1C" w14:textId="3E5113B0" w:rsidR="07260358" w:rsidRDefault="16C2E048" w:rsidP="07260358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16C2E048">
        <w:rPr>
          <w:rStyle w:val="eop"/>
        </w:rPr>
        <w:t>Recommend 15-minute session to include Mayor, Council, City Attorney, City Administrator, City Clerk, Police Chief</w:t>
      </w:r>
    </w:p>
    <w:p w14:paraId="36B0E877" w14:textId="4F261CA2" w:rsidR="00D17E90" w:rsidRPr="00D17E90" w:rsidRDefault="753FD3DF" w:rsidP="2AD41B8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753FD3DF">
        <w:rPr>
          <w:rStyle w:val="eop"/>
        </w:rPr>
        <w:t>Executive session for contractual to discuss easement negotiation</w:t>
      </w:r>
    </w:p>
    <w:p w14:paraId="0F07FDC1" w14:textId="7F4604E4" w:rsidR="753FD3DF" w:rsidRDefault="753FD3DF" w:rsidP="753FD3DF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753FD3DF">
        <w:rPr>
          <w:rStyle w:val="eop"/>
        </w:rPr>
        <w:t>Recommend 10-minute session to include Mayor, Council, City Attorney, City Administrator, Public Works Director</w:t>
      </w:r>
    </w:p>
    <w:p w14:paraId="2793DB40" w14:textId="22BEAC82" w:rsidR="753FD3DF" w:rsidRDefault="753FD3DF" w:rsidP="2E75DDDE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  <w:sz w:val="16"/>
          <w:szCs w:val="16"/>
        </w:rPr>
      </w:pPr>
    </w:p>
    <w:p w14:paraId="1B31F970" w14:textId="2771C656" w:rsidR="00D17E90" w:rsidRPr="00D17E90" w:rsidRDefault="32D9719E" w:rsidP="2AD41B8B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2D9719E">
        <w:rPr>
          <w:rStyle w:val="normaltextrun"/>
          <w:b/>
          <w:bCs/>
        </w:rPr>
        <w:t>GOVERNING BODY COMMENTS</w:t>
      </w:r>
      <w:r w:rsidRPr="32D9719E">
        <w:rPr>
          <w:rStyle w:val="eop"/>
        </w:rPr>
        <w:t> </w:t>
      </w:r>
    </w:p>
    <w:p w14:paraId="375D7BE3" w14:textId="4EE65CFF" w:rsidR="32D9719E" w:rsidRDefault="32D9719E" w:rsidP="32D9719E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D9719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Morgan Johnson</w:t>
      </w:r>
    </w:p>
    <w:p w14:paraId="0DD8205A" w14:textId="0B7BB744" w:rsidR="32D9719E" w:rsidRDefault="32D9719E" w:rsidP="32D9719E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D9719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Member Lucas Stansbury       </w:t>
      </w:r>
      <w:r>
        <w:tab/>
      </w:r>
    </w:p>
    <w:p w14:paraId="7D7AADEA" w14:textId="1A2AE20E" w:rsidR="32D9719E" w:rsidRDefault="32D9719E" w:rsidP="32D9719E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D9719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John Leigh</w:t>
      </w:r>
    </w:p>
    <w:p w14:paraId="19FC610B" w14:textId="4EAAAA78" w:rsidR="32D9719E" w:rsidRDefault="32D9719E" w:rsidP="32D9719E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2D9719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President Darrell Westhoff</w:t>
      </w:r>
    </w:p>
    <w:p w14:paraId="41FE84C2" w14:textId="0A821D3E" w:rsidR="32D9719E" w:rsidRDefault="2E75DDDE" w:rsidP="32D9719E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E75DDDE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Mayor Nick Cheney</w:t>
      </w:r>
    </w:p>
    <w:p w14:paraId="458F642F" w14:textId="77777777" w:rsidR="00D17E90" w:rsidRPr="00D17E90" w:rsidRDefault="00D17E90" w:rsidP="3F0BF5D6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sz w:val="16"/>
          <w:szCs w:val="16"/>
        </w:rPr>
      </w:pPr>
    </w:p>
    <w:p w14:paraId="3803DAE9" w14:textId="5067820F" w:rsidR="00713C3C" w:rsidRPr="00D17E90" w:rsidRDefault="2CD227D4" w:rsidP="2CD227D4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2CD227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713C3C" w:rsidRPr="00D17E90" w:rsidSect="00F9701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D6AB" w14:textId="77777777" w:rsidR="00C4023B" w:rsidRDefault="00C4023B">
      <w:pPr>
        <w:spacing w:after="0" w:line="240" w:lineRule="auto"/>
      </w:pPr>
      <w:r>
        <w:separator/>
      </w:r>
    </w:p>
  </w:endnote>
  <w:endnote w:type="continuationSeparator" w:id="0">
    <w:p w14:paraId="765E16D7" w14:textId="77777777" w:rsidR="00C4023B" w:rsidRDefault="00C4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40F2BCBF" w14:textId="77777777" w:rsidTr="2F84687C">
      <w:tc>
        <w:tcPr>
          <w:tcW w:w="3600" w:type="dxa"/>
        </w:tcPr>
        <w:p w14:paraId="3497493E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2AE199B4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2BD2617D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3B3FB80A" w14:textId="77777777" w:rsidR="00D17E90" w:rsidRDefault="00D17E90" w:rsidP="2F84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16FC" w14:textId="77777777" w:rsidR="00C4023B" w:rsidRDefault="00C4023B">
      <w:pPr>
        <w:spacing w:after="0" w:line="240" w:lineRule="auto"/>
      </w:pPr>
      <w:r>
        <w:separator/>
      </w:r>
    </w:p>
  </w:footnote>
  <w:footnote w:type="continuationSeparator" w:id="0">
    <w:p w14:paraId="299DF6D0" w14:textId="77777777" w:rsidR="00C4023B" w:rsidRDefault="00C4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5F79C9C1" w14:textId="77777777" w:rsidTr="2F84687C">
      <w:tc>
        <w:tcPr>
          <w:tcW w:w="3600" w:type="dxa"/>
        </w:tcPr>
        <w:p w14:paraId="145FC311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38CB0C89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60ACC7CC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5E3DD97D" w14:textId="77777777" w:rsidR="00D17E90" w:rsidRDefault="00D17E90" w:rsidP="2F84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724"/>
    <w:multiLevelType w:val="hybridMultilevel"/>
    <w:tmpl w:val="7DB05E3A"/>
    <w:lvl w:ilvl="0" w:tplc="FFFFFFFF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4EC64">
      <w:start w:val="1"/>
      <w:numFmt w:val="lowerRoman"/>
      <w:lvlText w:val="%3."/>
      <w:lvlJc w:val="right"/>
      <w:pPr>
        <w:ind w:left="2160" w:hanging="180"/>
      </w:pPr>
    </w:lvl>
    <w:lvl w:ilvl="3" w:tplc="56B6FA70">
      <w:start w:val="1"/>
      <w:numFmt w:val="decimal"/>
      <w:lvlText w:val="%4."/>
      <w:lvlJc w:val="left"/>
      <w:pPr>
        <w:ind w:left="2880" w:hanging="360"/>
      </w:pPr>
    </w:lvl>
    <w:lvl w:ilvl="4" w:tplc="53D6BA46">
      <w:start w:val="1"/>
      <w:numFmt w:val="lowerLetter"/>
      <w:lvlText w:val="%5."/>
      <w:lvlJc w:val="left"/>
      <w:pPr>
        <w:ind w:left="3600" w:hanging="360"/>
      </w:pPr>
    </w:lvl>
    <w:lvl w:ilvl="5" w:tplc="C7A4972E">
      <w:start w:val="1"/>
      <w:numFmt w:val="lowerRoman"/>
      <w:lvlText w:val="%6."/>
      <w:lvlJc w:val="right"/>
      <w:pPr>
        <w:ind w:left="4320" w:hanging="180"/>
      </w:pPr>
    </w:lvl>
    <w:lvl w:ilvl="6" w:tplc="485EBF6C">
      <w:start w:val="1"/>
      <w:numFmt w:val="decimal"/>
      <w:lvlText w:val="%7."/>
      <w:lvlJc w:val="left"/>
      <w:pPr>
        <w:ind w:left="5040" w:hanging="360"/>
      </w:pPr>
    </w:lvl>
    <w:lvl w:ilvl="7" w:tplc="24B82A40">
      <w:start w:val="1"/>
      <w:numFmt w:val="lowerLetter"/>
      <w:lvlText w:val="%8."/>
      <w:lvlJc w:val="left"/>
      <w:pPr>
        <w:ind w:left="5760" w:hanging="360"/>
      </w:pPr>
    </w:lvl>
    <w:lvl w:ilvl="8" w:tplc="3DB48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7F6"/>
    <w:multiLevelType w:val="hybridMultilevel"/>
    <w:tmpl w:val="A4FCF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862">
    <w:abstractNumId w:val="0"/>
  </w:num>
  <w:num w:numId="2" w16cid:durableId="52425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0"/>
    <w:rsid w:val="00030D48"/>
    <w:rsid w:val="004538D0"/>
    <w:rsid w:val="004D7B04"/>
    <w:rsid w:val="00713C3C"/>
    <w:rsid w:val="007E55EE"/>
    <w:rsid w:val="008E09BE"/>
    <w:rsid w:val="00993BBB"/>
    <w:rsid w:val="00C4023B"/>
    <w:rsid w:val="00CD742F"/>
    <w:rsid w:val="00D13E58"/>
    <w:rsid w:val="00D17E90"/>
    <w:rsid w:val="07260358"/>
    <w:rsid w:val="095BA639"/>
    <w:rsid w:val="097E9E7C"/>
    <w:rsid w:val="0AB4E3C7"/>
    <w:rsid w:val="0AEFD73C"/>
    <w:rsid w:val="0E18C30F"/>
    <w:rsid w:val="0FB9330F"/>
    <w:rsid w:val="0FD6BAE4"/>
    <w:rsid w:val="12C157F9"/>
    <w:rsid w:val="16C2E048"/>
    <w:rsid w:val="1F7F7FB6"/>
    <w:rsid w:val="20362383"/>
    <w:rsid w:val="24BD286B"/>
    <w:rsid w:val="26D4756E"/>
    <w:rsid w:val="2AD41B8B"/>
    <w:rsid w:val="2C1EDE0C"/>
    <w:rsid w:val="2CD227D4"/>
    <w:rsid w:val="2D43EC03"/>
    <w:rsid w:val="2DD30B3C"/>
    <w:rsid w:val="2E75DDDE"/>
    <w:rsid w:val="2FE43EA9"/>
    <w:rsid w:val="32D9719E"/>
    <w:rsid w:val="3E9B257B"/>
    <w:rsid w:val="3F0BF5D6"/>
    <w:rsid w:val="42E65BB6"/>
    <w:rsid w:val="452F6139"/>
    <w:rsid w:val="48EFF292"/>
    <w:rsid w:val="49993900"/>
    <w:rsid w:val="57104814"/>
    <w:rsid w:val="5A7F07C0"/>
    <w:rsid w:val="5FD6C413"/>
    <w:rsid w:val="62336B63"/>
    <w:rsid w:val="67F219FC"/>
    <w:rsid w:val="68AC8BF5"/>
    <w:rsid w:val="691F976F"/>
    <w:rsid w:val="6C2907B6"/>
    <w:rsid w:val="753FD3DF"/>
    <w:rsid w:val="7817B40F"/>
    <w:rsid w:val="7AAD6C46"/>
    <w:rsid w:val="7CE2FAA5"/>
    <w:rsid w:val="7D75F480"/>
    <w:rsid w:val="7F3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DF14"/>
  <w15:chartTrackingRefBased/>
  <w15:docId w15:val="{BD6807E2-960F-48BE-875E-86887F9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90"/>
  </w:style>
  <w:style w:type="character" w:customStyle="1" w:styleId="eop">
    <w:name w:val="eop"/>
    <w:basedOn w:val="DefaultParagraphFont"/>
    <w:rsid w:val="00D17E90"/>
  </w:style>
  <w:style w:type="paragraph" w:styleId="NoSpacing">
    <w:name w:val="No Spacing"/>
    <w:uiPriority w:val="1"/>
    <w:qFormat/>
    <w:rsid w:val="00D17E90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7E90"/>
  </w:style>
  <w:style w:type="paragraph" w:styleId="Header">
    <w:name w:val="header"/>
    <w:basedOn w:val="Normal"/>
    <w:link w:val="Head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17E90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7E90"/>
  </w:style>
  <w:style w:type="paragraph" w:styleId="Footer">
    <w:name w:val="footer"/>
    <w:basedOn w:val="Normal"/>
    <w:link w:val="Foot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17E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1470</Characters>
  <Application>Microsoft Office Word</Application>
  <DocSecurity>0</DocSecurity>
  <Lines>30</Lines>
  <Paragraphs>10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Buck</dc:creator>
  <cp:keywords/>
  <dc:description/>
  <cp:lastModifiedBy>Heather Ryan</cp:lastModifiedBy>
  <cp:revision>2</cp:revision>
  <dcterms:created xsi:type="dcterms:W3CDTF">2026-06-29T16:42:00Z</dcterms:created>
  <dcterms:modified xsi:type="dcterms:W3CDTF">2026-06-29T16:42:00Z</dcterms:modified>
</cp:coreProperties>
</file>