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11AB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Style w:val="eop"/>
        </w:rPr>
      </w:pPr>
      <w:r w:rsidRPr="00D17E90">
        <w:rPr>
          <w:rStyle w:val="normaltextrun"/>
          <w:b/>
          <w:bCs/>
        </w:rPr>
        <w:t>CITY OF GIRARD</w:t>
      </w:r>
      <w:r w:rsidRPr="00D17E90">
        <w:rPr>
          <w:rStyle w:val="eop"/>
        </w:rPr>
        <w:t> </w:t>
      </w:r>
    </w:p>
    <w:p w14:paraId="289E8AD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eop"/>
          <w:b/>
          <w:bCs/>
        </w:rPr>
        <w:t>AGENDA</w:t>
      </w:r>
    </w:p>
    <w:p w14:paraId="65420D89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  <w:b/>
          <w:bCs/>
        </w:rPr>
      </w:pPr>
      <w:r w:rsidRPr="00D17E90">
        <w:rPr>
          <w:rStyle w:val="normaltextrun"/>
          <w:b/>
          <w:bCs/>
        </w:rPr>
        <w:t>MEETING OF THE CITY COUNCIL</w:t>
      </w:r>
      <w:r w:rsidRPr="00D17E90">
        <w:rPr>
          <w:rStyle w:val="eop"/>
          <w:b/>
          <w:bCs/>
        </w:rPr>
        <w:t> </w:t>
      </w:r>
    </w:p>
    <w:p w14:paraId="320E2506" w14:textId="4D722EF8" w:rsidR="00D17E90" w:rsidRPr="00D17E90" w:rsidRDefault="3F253CFE" w:rsidP="7AAD6C46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  <w:b/>
          <w:bCs/>
        </w:rPr>
      </w:pPr>
      <w:r w:rsidRPr="3F253CFE">
        <w:rPr>
          <w:rStyle w:val="normaltextrun"/>
          <w:b/>
          <w:bCs/>
        </w:rPr>
        <w:t>JUNE 15, 2026</w:t>
      </w:r>
    </w:p>
    <w:p w14:paraId="63AF325E" w14:textId="04A078A3" w:rsidR="00D17E90" w:rsidRPr="00D17E90" w:rsidRDefault="34F9DAFC" w:rsidP="34F9DAFC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34F9DAFC">
        <w:rPr>
          <w:rStyle w:val="normaltextrun"/>
          <w:b/>
          <w:bCs/>
        </w:rPr>
        <w:t>5:30 PM</w:t>
      </w:r>
      <w:r w:rsidRPr="34F9DAFC">
        <w:rPr>
          <w:rStyle w:val="eop"/>
        </w:rPr>
        <w:t> </w:t>
      </w:r>
    </w:p>
    <w:p w14:paraId="532C1C29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right="90"/>
        <w:jc w:val="center"/>
        <w:textAlignment w:val="baseline"/>
        <w:rPr>
          <w:rFonts w:ascii="Segoe UI" w:hAnsi="Segoe UI" w:cs="Segoe UI"/>
        </w:rPr>
      </w:pPr>
      <w:r w:rsidRPr="00D17E90">
        <w:rPr>
          <w:rStyle w:val="normaltextrun"/>
          <w:i/>
          <w:iCs/>
        </w:rPr>
        <w:t>A Great Place to Call Home…</w:t>
      </w:r>
      <w:r w:rsidRPr="00D17E90">
        <w:rPr>
          <w:rStyle w:val="eop"/>
        </w:rPr>
        <w:t> </w:t>
      </w:r>
    </w:p>
    <w:p w14:paraId="5E412CD4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ind w:left="105"/>
        <w:textAlignment w:val="baseline"/>
        <w:rPr>
          <w:rFonts w:ascii="Segoe UI" w:hAnsi="Segoe UI" w:cs="Segoe UI"/>
        </w:rPr>
      </w:pPr>
      <w:r w:rsidRPr="00D17E90">
        <w:rPr>
          <w:noProof/>
        </w:rPr>
        <w:drawing>
          <wp:inline distT="0" distB="0" distL="0" distR="0" wp14:anchorId="7ADF23DC" wp14:editId="5D6FA05D">
            <wp:extent cx="6000750" cy="19050"/>
            <wp:effectExtent l="0" t="0" r="0" b="0"/>
            <wp:docPr id="1920010232" name="Picture 3" descr="C:\Users\johanna\AppData\Local\Microsoft\Windows\INetCache\Content.MSO\46F6C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7E90">
        <w:rPr>
          <w:rStyle w:val="eop"/>
        </w:rPr>
        <w:t> </w:t>
      </w:r>
    </w:p>
    <w:p w14:paraId="0561BC5A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eop"/>
        </w:rPr>
        <w:t> </w:t>
      </w:r>
    </w:p>
    <w:p w14:paraId="11837B6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jc w:val="right"/>
        <w:textAlignment w:val="baseline"/>
        <w:rPr>
          <w:rStyle w:val="normaltextrun"/>
          <w:b/>
          <w:bCs/>
        </w:rPr>
      </w:pPr>
      <w:r w:rsidRPr="00D17E90">
        <w:rPr>
          <w:noProof/>
        </w:rPr>
        <w:drawing>
          <wp:anchor distT="0" distB="0" distL="114300" distR="114300" simplePos="0" relativeHeight="251659264" behindDoc="1" locked="0" layoutInCell="1" allowOverlap="1" wp14:anchorId="1E67E9ED" wp14:editId="1385F048">
            <wp:simplePos x="0" y="0"/>
            <wp:positionH relativeFrom="column">
              <wp:posOffset>4162425</wp:posOffset>
            </wp:positionH>
            <wp:positionV relativeFrom="paragraph">
              <wp:posOffset>4445</wp:posOffset>
            </wp:positionV>
            <wp:extent cx="1780674" cy="762000"/>
            <wp:effectExtent l="0" t="0" r="0" b="0"/>
            <wp:wrapTight wrapText="bothSides">
              <wp:wrapPolygon edited="0">
                <wp:start x="0" y="0"/>
                <wp:lineTo x="0" y="21060"/>
                <wp:lineTo x="21261" y="21060"/>
                <wp:lineTo x="21261" y="0"/>
                <wp:lineTo x="0" y="0"/>
              </wp:wrapPolygon>
            </wp:wrapTight>
            <wp:docPr id="1455467744" name="Picture 4" descr="C:\Users\johanna\AppData\Local\Microsoft\Windows\INetCache\Content.MSO\220DCF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7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2B6F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CALL MEETING TO ORDER</w:t>
      </w:r>
      <w:r w:rsidRPr="00D17E90">
        <w:rPr>
          <w:rStyle w:val="eop"/>
        </w:rPr>
        <w:t> </w:t>
      </w:r>
    </w:p>
    <w:p w14:paraId="5AD16483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ROLL CALL</w:t>
      </w:r>
      <w:r w:rsidRPr="00D17E90">
        <w:rPr>
          <w:rStyle w:val="eop"/>
        </w:rPr>
        <w:t> </w:t>
      </w:r>
    </w:p>
    <w:p w14:paraId="2E09E68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INVOCATION</w:t>
      </w:r>
      <w:r w:rsidRPr="00D17E90">
        <w:rPr>
          <w:rStyle w:val="eop"/>
        </w:rPr>
        <w:t> </w:t>
      </w:r>
    </w:p>
    <w:p w14:paraId="4CDCD8CD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PLEDGE OF ALLEGIANCE</w:t>
      </w:r>
      <w:r w:rsidRPr="00D17E90">
        <w:rPr>
          <w:rStyle w:val="eop"/>
        </w:rPr>
        <w:t> </w:t>
      </w:r>
    </w:p>
    <w:p w14:paraId="4F760691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ACCEPTANCE OF THE AGENDA</w:t>
      </w:r>
      <w:r w:rsidRPr="00D17E90">
        <w:rPr>
          <w:rStyle w:val="eop"/>
        </w:rPr>
        <w:t> </w:t>
      </w:r>
    </w:p>
    <w:p w14:paraId="7DE6B732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D17E90">
        <w:rPr>
          <w:rStyle w:val="normaltextrun"/>
          <w:b/>
          <w:bCs/>
        </w:rPr>
        <w:t>CONSENT AGENDA</w:t>
      </w:r>
      <w:r w:rsidRPr="00D17E90">
        <w:rPr>
          <w:rStyle w:val="eop"/>
        </w:rPr>
        <w:t> </w:t>
      </w:r>
    </w:p>
    <w:p w14:paraId="170F0728" w14:textId="5E779D86" w:rsidR="00D17E90" w:rsidRPr="00D17E90" w:rsidRDefault="27727488" w:rsidP="7F3A9D9D">
      <w:pPr>
        <w:pStyle w:val="paragraph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Style w:val="normaltextrun"/>
        </w:rPr>
      </w:pPr>
      <w:r w:rsidRPr="27727488">
        <w:rPr>
          <w:rStyle w:val="normaltextrun"/>
        </w:rPr>
        <w:t>Approval of Appropriations Ordinance 2026-12 $174,492.81</w:t>
      </w:r>
      <w:r w:rsidR="68AC8BF5">
        <w:tab/>
      </w:r>
    </w:p>
    <w:p w14:paraId="372E661F" w14:textId="074ABEA9" w:rsidR="7F3A9D9D" w:rsidRDefault="27727488" w:rsidP="20362383">
      <w:pPr>
        <w:pStyle w:val="paragraph"/>
        <w:numPr>
          <w:ilvl w:val="1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27727488">
        <w:rPr>
          <w:rStyle w:val="normaltextrun"/>
        </w:rPr>
        <w:t xml:space="preserve"> Purchases over $10,000.00 </w:t>
      </w:r>
    </w:p>
    <w:p w14:paraId="7B2F7B27" w14:textId="677E23F8" w:rsidR="27727488" w:rsidRDefault="6D4855DD" w:rsidP="27727488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6D4855DD">
        <w:rPr>
          <w:rStyle w:val="normaltextrun"/>
        </w:rPr>
        <w:t>Craw-Kan (Monthly Statement &amp; Microsoft office 365 annual subscription) $12,250.67</w:t>
      </w:r>
    </w:p>
    <w:p w14:paraId="5434A196" w14:textId="17307938" w:rsidR="6D4855DD" w:rsidRDefault="6D4855DD" w:rsidP="6D4855DD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6D4855DD">
        <w:rPr>
          <w:rStyle w:val="normaltextrun"/>
        </w:rPr>
        <w:t xml:space="preserve">Earls Engineering (K-7 Survey &amp; Field </w:t>
      </w:r>
      <w:proofErr w:type="gramStart"/>
      <w:r w:rsidRPr="6D4855DD">
        <w:rPr>
          <w:rStyle w:val="normaltextrun"/>
        </w:rPr>
        <w:t>check</w:t>
      </w:r>
      <w:proofErr w:type="gramEnd"/>
      <w:r w:rsidRPr="6D4855DD">
        <w:rPr>
          <w:rStyle w:val="normaltextrun"/>
        </w:rPr>
        <w:t>) $10,300.00</w:t>
      </w:r>
    </w:p>
    <w:p w14:paraId="10943252" w14:textId="0CCEC6C0" w:rsidR="6D4855DD" w:rsidRDefault="6D4855DD" w:rsidP="6D4855DD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6D4855DD">
        <w:rPr>
          <w:rStyle w:val="normaltextrun"/>
        </w:rPr>
        <w:t>Girard Library (</w:t>
      </w:r>
      <w:proofErr w:type="spellStart"/>
      <w:r w:rsidRPr="6D4855DD">
        <w:rPr>
          <w:rStyle w:val="normaltextrun"/>
        </w:rPr>
        <w:t>Approp</w:t>
      </w:r>
      <w:proofErr w:type="spellEnd"/>
      <w:r w:rsidRPr="6D4855DD">
        <w:rPr>
          <w:rStyle w:val="normaltextrun"/>
        </w:rPr>
        <w:t xml:space="preserve"> to Library Board- Ad Val) $67,942.02</w:t>
      </w:r>
    </w:p>
    <w:p w14:paraId="651E6EB8" w14:textId="792EC91D" w:rsidR="6D4855DD" w:rsidRDefault="6D4855DD" w:rsidP="6D4855DD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6D4855DD">
        <w:rPr>
          <w:rStyle w:val="normaltextrun"/>
        </w:rPr>
        <w:t>JT Construction (Front office remodel final payment) $14,676.00</w:t>
      </w:r>
    </w:p>
    <w:p w14:paraId="40F6186D" w14:textId="0DEE47A1" w:rsidR="6D4855DD" w:rsidRDefault="6D4855DD" w:rsidP="6D4855DD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normaltextrun"/>
        </w:rPr>
      </w:pPr>
      <w:r w:rsidRPr="6D4855DD">
        <w:rPr>
          <w:rStyle w:val="normaltextrun"/>
        </w:rPr>
        <w:t>GN Bank Visa (April 2026 Statement) $16,377.60</w:t>
      </w:r>
    </w:p>
    <w:p w14:paraId="4C0C21D4" w14:textId="5EF55437" w:rsidR="00D17E90" w:rsidRPr="00D17E90" w:rsidRDefault="6D4855DD" w:rsidP="00D17E90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6D4855DD">
        <w:rPr>
          <w:rFonts w:ascii="Times New Roman" w:eastAsia="Times New Roman" w:hAnsi="Times New Roman" w:cs="Times New Roman"/>
          <w:sz w:val="24"/>
          <w:szCs w:val="24"/>
        </w:rPr>
        <w:t>Approve council minutes of June 1, 2026</w:t>
      </w:r>
    </w:p>
    <w:p w14:paraId="14C9BD8C" w14:textId="5A5CA3C0" w:rsidR="6D4855DD" w:rsidRDefault="6D4855DD" w:rsidP="6D4855DD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6D4855DD">
        <w:rPr>
          <w:rFonts w:ascii="Times New Roman" w:eastAsia="Times New Roman" w:hAnsi="Times New Roman" w:cs="Times New Roman"/>
          <w:sz w:val="24"/>
          <w:szCs w:val="24"/>
        </w:rPr>
        <w:t>Accept Rylee Worley resignation as of June 5, 2026</w:t>
      </w:r>
    </w:p>
    <w:p w14:paraId="149ED403" w14:textId="66749A0F" w:rsidR="6D4855DD" w:rsidRDefault="4796A636" w:rsidP="6D4855DD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4796A636">
        <w:rPr>
          <w:rFonts w:ascii="Times New Roman" w:eastAsia="Times New Roman" w:hAnsi="Times New Roman" w:cs="Times New Roman"/>
          <w:sz w:val="24"/>
          <w:szCs w:val="24"/>
        </w:rPr>
        <w:t>Hire Kaylee Peach as Clubhouse attendant at 12.00/hour upon successful completion of new hire paperwork</w:t>
      </w:r>
    </w:p>
    <w:p w14:paraId="303C404C" w14:textId="490B8695" w:rsidR="6CB09DFA" w:rsidRDefault="4796A636" w:rsidP="6CB09DFA">
      <w:pPr>
        <w:pStyle w:val="NoSpacing"/>
        <w:numPr>
          <w:ilvl w:val="0"/>
          <w:numId w:val="1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4796A636">
        <w:rPr>
          <w:rFonts w:ascii="Times New Roman" w:eastAsia="Times New Roman" w:hAnsi="Times New Roman" w:cs="Times New Roman"/>
          <w:sz w:val="24"/>
          <w:szCs w:val="24"/>
        </w:rPr>
        <w:t>Approve</w:t>
      </w:r>
      <w:proofErr w:type="gramEnd"/>
      <w:r w:rsidRPr="4796A636">
        <w:rPr>
          <w:rFonts w:ascii="Times New Roman" w:eastAsia="Times New Roman" w:hAnsi="Times New Roman" w:cs="Times New Roman"/>
          <w:sz w:val="24"/>
          <w:szCs w:val="24"/>
        </w:rPr>
        <w:t xml:space="preserve"> Derick Burke for 1 year retention bonus</w:t>
      </w:r>
    </w:p>
    <w:p w14:paraId="60A62A27" w14:textId="77777777" w:rsidR="00D17E90" w:rsidRPr="00D17E90" w:rsidRDefault="00D17E90" w:rsidP="3F0BF5D6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sz w:val="16"/>
          <w:szCs w:val="16"/>
        </w:rPr>
      </w:pPr>
    </w:p>
    <w:p w14:paraId="61AC150C" w14:textId="77777777" w:rsidR="00D17E90" w:rsidRPr="00D17E90" w:rsidRDefault="00D17E9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0D17E90">
        <w:rPr>
          <w:rStyle w:val="normaltextrun"/>
          <w:b/>
          <w:bCs/>
        </w:rPr>
        <w:t>PUBLIC FORUM</w:t>
      </w:r>
      <w:r w:rsidRPr="00D17E90">
        <w:rPr>
          <w:rStyle w:val="eop"/>
        </w:rPr>
        <w:t> </w:t>
      </w:r>
    </w:p>
    <w:p w14:paraId="21B0695E" w14:textId="77777777" w:rsidR="00D17E90" w:rsidRPr="00D17E90" w:rsidRDefault="00D17E90" w:rsidP="00CD742F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  <w:sz w:val="18"/>
          <w:szCs w:val="18"/>
        </w:rPr>
      </w:pPr>
    </w:p>
    <w:p w14:paraId="07C7063B" w14:textId="77777777" w:rsidR="00D17E90" w:rsidRPr="00D17E90" w:rsidRDefault="413030C0" w:rsidP="00D17E90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textAlignment w:val="baseline"/>
        <w:rPr>
          <w:rStyle w:val="eop"/>
        </w:rPr>
      </w:pPr>
      <w:r w:rsidRPr="413030C0">
        <w:rPr>
          <w:rStyle w:val="normaltextrun"/>
          <w:b/>
          <w:bCs/>
        </w:rPr>
        <w:t>REGULAR BUSINESS</w:t>
      </w:r>
      <w:r w:rsidRPr="413030C0">
        <w:rPr>
          <w:rStyle w:val="eop"/>
        </w:rPr>
        <w:t> </w:t>
      </w:r>
    </w:p>
    <w:p w14:paraId="5329B779" w14:textId="25A31484" w:rsidR="413030C0" w:rsidRDefault="413030C0" w:rsidP="413030C0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413030C0">
        <w:rPr>
          <w:rStyle w:val="eop"/>
        </w:rPr>
        <w:t>Executive session for contractual to discuss website design</w:t>
      </w:r>
    </w:p>
    <w:p w14:paraId="2D4172D7" w14:textId="49B75827" w:rsidR="413030C0" w:rsidRDefault="413030C0" w:rsidP="413030C0">
      <w:pPr>
        <w:pStyle w:val="paragraph"/>
        <w:numPr>
          <w:ilvl w:val="1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413030C0">
        <w:rPr>
          <w:rStyle w:val="eop"/>
        </w:rPr>
        <w:t>Recommend 10-minute session to include Mayor, Council, City Attorney, City Administrator, City Clerk</w:t>
      </w:r>
    </w:p>
    <w:p w14:paraId="5DD0C329" w14:textId="360C0D3F" w:rsidR="00D17E90" w:rsidRPr="00D17E90" w:rsidRDefault="04CD711D" w:rsidP="2AD41B8B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4CD711D">
        <w:rPr>
          <w:rStyle w:val="eop"/>
        </w:rPr>
        <w:t>Executive session for nonelected personnel to discuss employee discipline</w:t>
      </w:r>
    </w:p>
    <w:p w14:paraId="0A726556" w14:textId="6466025C" w:rsidR="04CD711D" w:rsidRDefault="04CD711D" w:rsidP="04CD711D">
      <w:pPr>
        <w:pStyle w:val="paragraph"/>
        <w:numPr>
          <w:ilvl w:val="1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04CD711D">
        <w:rPr>
          <w:rStyle w:val="eop"/>
        </w:rPr>
        <w:t>Recommend 10-minute session to include Mayor, Council, City Attorney, City Administrator, Fire Chief</w:t>
      </w:r>
    </w:p>
    <w:p w14:paraId="36B0E877" w14:textId="427EA1DF" w:rsidR="00D17E90" w:rsidRPr="00D17E90" w:rsidRDefault="3AAA84A9" w:rsidP="2AD41B8B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3AAA84A9">
        <w:rPr>
          <w:rStyle w:val="eop"/>
        </w:rPr>
        <w:t>Discuss Police Department purchase of used car</w:t>
      </w:r>
    </w:p>
    <w:p w14:paraId="5DEB9607" w14:textId="7D97E649" w:rsidR="3AAA84A9" w:rsidRDefault="6CB09DFA" w:rsidP="3AAA84A9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6CB09DFA">
        <w:rPr>
          <w:rStyle w:val="eop"/>
        </w:rPr>
        <w:t>Consider ordinance for extended alcohol sales</w:t>
      </w:r>
    </w:p>
    <w:p w14:paraId="76651998" w14:textId="016F962F" w:rsidR="6CB09DFA" w:rsidRDefault="6CB09DFA" w:rsidP="6CB09DFA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6CB09DFA">
        <w:rPr>
          <w:rStyle w:val="eop"/>
        </w:rPr>
        <w:t>Discuss square bump outs</w:t>
      </w:r>
    </w:p>
    <w:p w14:paraId="1AECE5CB" w14:textId="174C288C" w:rsidR="6D4855DD" w:rsidRDefault="6D4855DD" w:rsidP="6D4855DD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6D4855DD">
        <w:rPr>
          <w:rStyle w:val="eop"/>
        </w:rPr>
        <w:t>Approve April 2026 judges report showing total collected $4,823.13, with total to city $4,376.63</w:t>
      </w:r>
    </w:p>
    <w:p w14:paraId="77578235" w14:textId="10D6A3A1" w:rsidR="6D4855DD" w:rsidRDefault="2DF98EBC" w:rsidP="6D4855DD">
      <w:pPr>
        <w:pStyle w:val="paragraph"/>
        <w:numPr>
          <w:ilvl w:val="0"/>
          <w:numId w:val="2"/>
        </w:num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2DF98EBC">
        <w:rPr>
          <w:rStyle w:val="eop"/>
        </w:rPr>
        <w:t>Approve May 2026 judges report showing total collected $3,808.46, with total to city $3,131.46</w:t>
      </w:r>
    </w:p>
    <w:p w14:paraId="70EF25E2" w14:textId="1CD85127" w:rsidR="2DF98EBC" w:rsidRDefault="2DF98EBC" w:rsidP="2DF98EBC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</w:p>
    <w:p w14:paraId="1B31F970" w14:textId="2771C656" w:rsidR="00D17E90" w:rsidRPr="00D17E90" w:rsidRDefault="7DA932EC" w:rsidP="2AD41B8B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  <w:r w:rsidRPr="7DA932EC">
        <w:rPr>
          <w:rStyle w:val="normaltextrun"/>
          <w:b/>
          <w:bCs/>
        </w:rPr>
        <w:t>GOVERNING BODY COMMENTS</w:t>
      </w:r>
      <w:r w:rsidRPr="7DA932EC">
        <w:rPr>
          <w:rStyle w:val="eop"/>
        </w:rPr>
        <w:t> </w:t>
      </w:r>
    </w:p>
    <w:p w14:paraId="6CB8EC51" w14:textId="27717626" w:rsidR="7DA932EC" w:rsidRDefault="7DA932EC" w:rsidP="7DA932EC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A932E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Member Morgan Johnson</w:t>
      </w:r>
    </w:p>
    <w:p w14:paraId="5C4B05DA" w14:textId="1761C127" w:rsidR="7DA932EC" w:rsidRDefault="7DA932EC" w:rsidP="7DA932EC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A932E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Member Lucas Stansbury       </w:t>
      </w:r>
      <w:r>
        <w:tab/>
      </w:r>
    </w:p>
    <w:p w14:paraId="67E80751" w14:textId="58EAFCA1" w:rsidR="7DA932EC" w:rsidRDefault="7DA932EC" w:rsidP="7DA932EC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A932E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Member John Leigh</w:t>
      </w:r>
    </w:p>
    <w:p w14:paraId="27758CB1" w14:textId="26D46BE3" w:rsidR="7DA932EC" w:rsidRDefault="7DA932EC" w:rsidP="7DA932EC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A932E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President Darrell Westhoff</w:t>
      </w:r>
    </w:p>
    <w:p w14:paraId="5BC26A24" w14:textId="3D2F68D1" w:rsidR="7DA932EC" w:rsidRDefault="7DA932EC" w:rsidP="7DA932EC">
      <w:pPr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A932EC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Mayor Nick Cheney</w:t>
      </w:r>
    </w:p>
    <w:p w14:paraId="340EB377" w14:textId="250B089C" w:rsidR="7DA932EC" w:rsidRDefault="7DA932EC" w:rsidP="7DA932EC">
      <w:pPr>
        <w:pStyle w:val="paragraph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spacing w:before="0" w:beforeAutospacing="0" w:after="0" w:afterAutospacing="0"/>
        <w:rPr>
          <w:rStyle w:val="eop"/>
        </w:rPr>
      </w:pPr>
    </w:p>
    <w:p w14:paraId="3803DAE9" w14:textId="5067820F" w:rsidR="00713C3C" w:rsidRPr="00D17E90" w:rsidRDefault="2CD227D4" w:rsidP="2CD227D4">
      <w:pPr>
        <w:pStyle w:val="NoSpacing"/>
        <w:tabs>
          <w:tab w:val="left" w:pos="180"/>
          <w:tab w:val="left" w:pos="360"/>
          <w:tab w:val="left" w:pos="540"/>
          <w:tab w:val="decimal" w:pos="7380"/>
          <w:tab w:val="left" w:pos="7470"/>
          <w:tab w:val="right" w:pos="10530"/>
        </w:tabs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2CD227D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ADJOURNMENT</w:t>
      </w:r>
    </w:p>
    <w:sectPr w:rsidR="00713C3C" w:rsidRPr="00D17E90" w:rsidSect="00F9701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A6A0" w14:textId="77777777" w:rsidR="004D4DB4" w:rsidRDefault="004D4DB4">
      <w:pPr>
        <w:spacing w:after="0" w:line="240" w:lineRule="auto"/>
      </w:pPr>
      <w:r>
        <w:separator/>
      </w:r>
    </w:p>
  </w:endnote>
  <w:endnote w:type="continuationSeparator" w:id="0">
    <w:p w14:paraId="0AA56FF3" w14:textId="77777777" w:rsidR="004D4DB4" w:rsidRDefault="004D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4687C" w14:paraId="40F2BCBF" w14:textId="77777777" w:rsidTr="2F84687C">
      <w:tc>
        <w:tcPr>
          <w:tcW w:w="3600" w:type="dxa"/>
        </w:tcPr>
        <w:p w14:paraId="3497493E" w14:textId="77777777" w:rsidR="00D17E90" w:rsidRDefault="00D17E90" w:rsidP="2F84687C">
          <w:pPr>
            <w:pStyle w:val="Header"/>
            <w:ind w:left="-115"/>
          </w:pPr>
        </w:p>
      </w:tc>
      <w:tc>
        <w:tcPr>
          <w:tcW w:w="3600" w:type="dxa"/>
        </w:tcPr>
        <w:p w14:paraId="2AE199B4" w14:textId="77777777" w:rsidR="00D17E90" w:rsidRDefault="00D17E90" w:rsidP="2F84687C">
          <w:pPr>
            <w:pStyle w:val="Header"/>
            <w:jc w:val="center"/>
          </w:pPr>
        </w:p>
      </w:tc>
      <w:tc>
        <w:tcPr>
          <w:tcW w:w="3600" w:type="dxa"/>
        </w:tcPr>
        <w:p w14:paraId="2BD2617D" w14:textId="77777777" w:rsidR="00D17E90" w:rsidRDefault="00D17E90" w:rsidP="2F84687C">
          <w:pPr>
            <w:pStyle w:val="Header"/>
            <w:ind w:right="-115"/>
            <w:jc w:val="right"/>
          </w:pPr>
        </w:p>
      </w:tc>
    </w:tr>
  </w:tbl>
  <w:p w14:paraId="3B3FB80A" w14:textId="77777777" w:rsidR="00D17E90" w:rsidRDefault="00D17E90" w:rsidP="2F846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723B6" w14:textId="77777777" w:rsidR="004D4DB4" w:rsidRDefault="004D4DB4">
      <w:pPr>
        <w:spacing w:after="0" w:line="240" w:lineRule="auto"/>
      </w:pPr>
      <w:r>
        <w:separator/>
      </w:r>
    </w:p>
  </w:footnote>
  <w:footnote w:type="continuationSeparator" w:id="0">
    <w:p w14:paraId="1F19521E" w14:textId="77777777" w:rsidR="004D4DB4" w:rsidRDefault="004D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4687C" w14:paraId="5F79C9C1" w14:textId="77777777" w:rsidTr="2F84687C">
      <w:tc>
        <w:tcPr>
          <w:tcW w:w="3600" w:type="dxa"/>
        </w:tcPr>
        <w:p w14:paraId="145FC311" w14:textId="77777777" w:rsidR="00D17E90" w:rsidRDefault="00D17E90" w:rsidP="2F84687C">
          <w:pPr>
            <w:pStyle w:val="Header"/>
            <w:ind w:left="-115"/>
          </w:pPr>
        </w:p>
      </w:tc>
      <w:tc>
        <w:tcPr>
          <w:tcW w:w="3600" w:type="dxa"/>
        </w:tcPr>
        <w:p w14:paraId="38CB0C89" w14:textId="77777777" w:rsidR="00D17E90" w:rsidRDefault="00D17E90" w:rsidP="2F84687C">
          <w:pPr>
            <w:pStyle w:val="Header"/>
            <w:jc w:val="center"/>
          </w:pPr>
        </w:p>
      </w:tc>
      <w:tc>
        <w:tcPr>
          <w:tcW w:w="3600" w:type="dxa"/>
        </w:tcPr>
        <w:p w14:paraId="60ACC7CC" w14:textId="77777777" w:rsidR="00D17E90" w:rsidRDefault="00D17E90" w:rsidP="2F84687C">
          <w:pPr>
            <w:pStyle w:val="Header"/>
            <w:ind w:right="-115"/>
            <w:jc w:val="right"/>
          </w:pPr>
        </w:p>
      </w:tc>
    </w:tr>
  </w:tbl>
  <w:p w14:paraId="5E3DD97D" w14:textId="77777777" w:rsidR="00D17E90" w:rsidRDefault="00D17E90" w:rsidP="2F8468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724"/>
    <w:multiLevelType w:val="hybridMultilevel"/>
    <w:tmpl w:val="7DB05E3A"/>
    <w:lvl w:ilvl="0" w:tplc="FFFFFFFF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4EC64">
      <w:start w:val="1"/>
      <w:numFmt w:val="lowerRoman"/>
      <w:lvlText w:val="%3."/>
      <w:lvlJc w:val="right"/>
      <w:pPr>
        <w:ind w:left="2160" w:hanging="180"/>
      </w:pPr>
    </w:lvl>
    <w:lvl w:ilvl="3" w:tplc="56B6FA70">
      <w:start w:val="1"/>
      <w:numFmt w:val="decimal"/>
      <w:lvlText w:val="%4."/>
      <w:lvlJc w:val="left"/>
      <w:pPr>
        <w:ind w:left="2880" w:hanging="360"/>
      </w:pPr>
    </w:lvl>
    <w:lvl w:ilvl="4" w:tplc="53D6BA46">
      <w:start w:val="1"/>
      <w:numFmt w:val="lowerLetter"/>
      <w:lvlText w:val="%5."/>
      <w:lvlJc w:val="left"/>
      <w:pPr>
        <w:ind w:left="3600" w:hanging="360"/>
      </w:pPr>
    </w:lvl>
    <w:lvl w:ilvl="5" w:tplc="C7A4972E">
      <w:start w:val="1"/>
      <w:numFmt w:val="lowerRoman"/>
      <w:lvlText w:val="%6."/>
      <w:lvlJc w:val="right"/>
      <w:pPr>
        <w:ind w:left="4320" w:hanging="180"/>
      </w:pPr>
    </w:lvl>
    <w:lvl w:ilvl="6" w:tplc="485EBF6C">
      <w:start w:val="1"/>
      <w:numFmt w:val="decimal"/>
      <w:lvlText w:val="%7."/>
      <w:lvlJc w:val="left"/>
      <w:pPr>
        <w:ind w:left="5040" w:hanging="360"/>
      </w:pPr>
    </w:lvl>
    <w:lvl w:ilvl="7" w:tplc="24B82A40">
      <w:start w:val="1"/>
      <w:numFmt w:val="lowerLetter"/>
      <w:lvlText w:val="%8."/>
      <w:lvlJc w:val="left"/>
      <w:pPr>
        <w:ind w:left="5760" w:hanging="360"/>
      </w:pPr>
    </w:lvl>
    <w:lvl w:ilvl="8" w:tplc="3DB486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817F6"/>
    <w:multiLevelType w:val="hybridMultilevel"/>
    <w:tmpl w:val="A4FCF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72862">
    <w:abstractNumId w:val="0"/>
  </w:num>
  <w:num w:numId="2" w16cid:durableId="52425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90"/>
    <w:rsid w:val="00030D48"/>
    <w:rsid w:val="000C3A00"/>
    <w:rsid w:val="002D1A7B"/>
    <w:rsid w:val="004538D0"/>
    <w:rsid w:val="004D4DB4"/>
    <w:rsid w:val="004D7B04"/>
    <w:rsid w:val="00713C3C"/>
    <w:rsid w:val="007E55EE"/>
    <w:rsid w:val="00993BBB"/>
    <w:rsid w:val="00CD742F"/>
    <w:rsid w:val="00D17E90"/>
    <w:rsid w:val="04CD711D"/>
    <w:rsid w:val="095BA639"/>
    <w:rsid w:val="097E9E7C"/>
    <w:rsid w:val="0AB4E3C7"/>
    <w:rsid w:val="0FB9330F"/>
    <w:rsid w:val="1F7F7FB6"/>
    <w:rsid w:val="20362383"/>
    <w:rsid w:val="24BD286B"/>
    <w:rsid w:val="26D4756E"/>
    <w:rsid w:val="27727488"/>
    <w:rsid w:val="2AD41B8B"/>
    <w:rsid w:val="2C090B06"/>
    <w:rsid w:val="2C1EDE0C"/>
    <w:rsid w:val="2CD227D4"/>
    <w:rsid w:val="2DD30B3C"/>
    <w:rsid w:val="2DF98EBC"/>
    <w:rsid w:val="2FE43EA9"/>
    <w:rsid w:val="34F9DAFC"/>
    <w:rsid w:val="3AAA84A9"/>
    <w:rsid w:val="3E9B257B"/>
    <w:rsid w:val="3F0BF5D6"/>
    <w:rsid w:val="3F253CFE"/>
    <w:rsid w:val="413030C0"/>
    <w:rsid w:val="452F6139"/>
    <w:rsid w:val="4796A636"/>
    <w:rsid w:val="49993900"/>
    <w:rsid w:val="57104814"/>
    <w:rsid w:val="5A7F07C0"/>
    <w:rsid w:val="5FD6C413"/>
    <w:rsid w:val="62336B63"/>
    <w:rsid w:val="67F219FC"/>
    <w:rsid w:val="68AC8BF5"/>
    <w:rsid w:val="691F976F"/>
    <w:rsid w:val="6C2907B6"/>
    <w:rsid w:val="6CB09DFA"/>
    <w:rsid w:val="6D4855DD"/>
    <w:rsid w:val="7AAD6C46"/>
    <w:rsid w:val="7D75F480"/>
    <w:rsid w:val="7DA932EC"/>
    <w:rsid w:val="7F3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DF14"/>
  <w15:chartTrackingRefBased/>
  <w15:docId w15:val="{BD6807E2-960F-48BE-875E-86887F9B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E9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7E90"/>
  </w:style>
  <w:style w:type="character" w:customStyle="1" w:styleId="eop">
    <w:name w:val="eop"/>
    <w:basedOn w:val="DefaultParagraphFont"/>
    <w:rsid w:val="00D17E90"/>
  </w:style>
  <w:style w:type="paragraph" w:styleId="NoSpacing">
    <w:name w:val="No Spacing"/>
    <w:uiPriority w:val="1"/>
    <w:qFormat/>
    <w:rsid w:val="00D17E90"/>
    <w:pPr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17E90"/>
  </w:style>
  <w:style w:type="paragraph" w:styleId="Header">
    <w:name w:val="header"/>
    <w:basedOn w:val="Normal"/>
    <w:link w:val="HeaderChar"/>
    <w:uiPriority w:val="99"/>
    <w:unhideWhenUsed/>
    <w:rsid w:val="00D17E9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D17E90"/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D17E90"/>
  </w:style>
  <w:style w:type="paragraph" w:styleId="Footer">
    <w:name w:val="footer"/>
    <w:basedOn w:val="Normal"/>
    <w:link w:val="FooterChar"/>
    <w:uiPriority w:val="99"/>
    <w:unhideWhenUsed/>
    <w:rsid w:val="00D17E90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D17E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Buck</dc:creator>
  <cp:keywords/>
  <dc:description/>
  <cp:lastModifiedBy>Heather Ryan</cp:lastModifiedBy>
  <cp:revision>2</cp:revision>
  <dcterms:created xsi:type="dcterms:W3CDTF">2026-06-15T17:05:00Z</dcterms:created>
  <dcterms:modified xsi:type="dcterms:W3CDTF">2026-06-15T17:05:00Z</dcterms:modified>
</cp:coreProperties>
</file>