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11AB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Style w:val="eop"/>
        </w:rPr>
      </w:pPr>
      <w:r w:rsidRPr="00D17E90">
        <w:rPr>
          <w:rStyle w:val="normaltextrun"/>
          <w:b/>
          <w:bCs/>
        </w:rPr>
        <w:t>CITY OF GIRARD</w:t>
      </w:r>
      <w:r w:rsidRPr="00D17E90">
        <w:rPr>
          <w:rStyle w:val="eop"/>
        </w:rPr>
        <w:t> </w:t>
      </w:r>
    </w:p>
    <w:p w14:paraId="289E8AD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eop"/>
          <w:b/>
          <w:bCs/>
        </w:rPr>
        <w:t>AGENDA</w:t>
      </w:r>
    </w:p>
    <w:p w14:paraId="65420D8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00D17E90">
        <w:rPr>
          <w:rStyle w:val="normaltextrun"/>
          <w:b/>
          <w:bCs/>
        </w:rPr>
        <w:t>MEETING OF THE CITY COUNCIL</w:t>
      </w:r>
      <w:r w:rsidRPr="00D17E90">
        <w:rPr>
          <w:rStyle w:val="eop"/>
          <w:b/>
          <w:bCs/>
        </w:rPr>
        <w:t> </w:t>
      </w:r>
    </w:p>
    <w:p w14:paraId="320E2506" w14:textId="6A69725F" w:rsidR="00D17E90" w:rsidRPr="00D17E90" w:rsidRDefault="6543E546" w:rsidP="7AAD6C4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6543E546">
        <w:rPr>
          <w:rStyle w:val="normaltextrun"/>
          <w:b/>
          <w:bCs/>
        </w:rPr>
        <w:t>JUNE 1, 2026</w:t>
      </w:r>
    </w:p>
    <w:p w14:paraId="63AF325E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5:00 PM</w:t>
      </w:r>
      <w:r w:rsidRPr="00D17E90">
        <w:rPr>
          <w:rStyle w:val="eop"/>
        </w:rPr>
        <w:t> </w:t>
      </w:r>
    </w:p>
    <w:p w14:paraId="532C1C2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i/>
          <w:iCs/>
        </w:rPr>
        <w:t>A Great Place to Call Home…</w:t>
      </w:r>
      <w:r w:rsidRPr="00D17E90">
        <w:rPr>
          <w:rStyle w:val="eop"/>
        </w:rPr>
        <w:t> </w:t>
      </w:r>
    </w:p>
    <w:p w14:paraId="5E412CD4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05"/>
        <w:textAlignment w:val="baseline"/>
        <w:rPr>
          <w:rFonts w:ascii="Segoe UI" w:hAnsi="Segoe UI" w:cs="Segoe UI"/>
        </w:rPr>
      </w:pPr>
      <w:r w:rsidRPr="00D17E90">
        <w:rPr>
          <w:noProof/>
        </w:rPr>
        <w:drawing>
          <wp:inline distT="0" distB="0" distL="0" distR="0" wp14:anchorId="7ADF23DC" wp14:editId="5D6FA05D">
            <wp:extent cx="6000750" cy="19050"/>
            <wp:effectExtent l="0" t="0" r="0" b="0"/>
            <wp:docPr id="1920010232" name="Picture 3" descr="C:\Users\johanna\AppData\Local\Microsoft\Windows\INetCache\Content.MSO\46F6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E90">
        <w:rPr>
          <w:rStyle w:val="eop"/>
        </w:rPr>
        <w:t> </w:t>
      </w:r>
    </w:p>
    <w:p w14:paraId="0561BC5A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eop"/>
        </w:rPr>
        <w:t> </w:t>
      </w:r>
    </w:p>
    <w:p w14:paraId="11837B6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 w:rsidRPr="00D17E90">
        <w:rPr>
          <w:noProof/>
        </w:rPr>
        <w:drawing>
          <wp:anchor distT="0" distB="0" distL="114300" distR="114300" simplePos="0" relativeHeight="251659264" behindDoc="1" locked="0" layoutInCell="1" allowOverlap="1" wp14:anchorId="1E67E9ED" wp14:editId="1385F048">
            <wp:simplePos x="0" y="0"/>
            <wp:positionH relativeFrom="column">
              <wp:posOffset>4162425</wp:posOffset>
            </wp:positionH>
            <wp:positionV relativeFrom="paragraph">
              <wp:posOffset>4445</wp:posOffset>
            </wp:positionV>
            <wp:extent cx="1780674" cy="762000"/>
            <wp:effectExtent l="0" t="0" r="0" b="0"/>
            <wp:wrapTight wrapText="bothSides">
              <wp:wrapPolygon edited="0">
                <wp:start x="0" y="0"/>
                <wp:lineTo x="0" y="21060"/>
                <wp:lineTo x="21261" y="21060"/>
                <wp:lineTo x="21261" y="0"/>
                <wp:lineTo x="0" y="0"/>
              </wp:wrapPolygon>
            </wp:wrapTight>
            <wp:docPr id="1455467744" name="Picture 4" descr="C:\Users\johanna\AppData\Local\Microsoft\Windows\INetCache\Content.MSO\220DC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7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B6F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CALL MEETING TO ORDER</w:t>
      </w:r>
      <w:r w:rsidRPr="00D17E90">
        <w:rPr>
          <w:rStyle w:val="eop"/>
        </w:rPr>
        <w:t> </w:t>
      </w:r>
    </w:p>
    <w:p w14:paraId="5AD16483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ROLL CALL</w:t>
      </w:r>
      <w:r w:rsidRPr="00D17E90">
        <w:rPr>
          <w:rStyle w:val="eop"/>
        </w:rPr>
        <w:t> </w:t>
      </w:r>
    </w:p>
    <w:p w14:paraId="2E09E68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INVOCATION</w:t>
      </w:r>
      <w:r w:rsidRPr="00D17E90">
        <w:rPr>
          <w:rStyle w:val="eop"/>
        </w:rPr>
        <w:t> </w:t>
      </w:r>
    </w:p>
    <w:p w14:paraId="4CDCD8C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PLEDGE OF ALLEGIANCE</w:t>
      </w:r>
      <w:r w:rsidRPr="00D17E90">
        <w:rPr>
          <w:rStyle w:val="eop"/>
        </w:rPr>
        <w:t> </w:t>
      </w:r>
    </w:p>
    <w:p w14:paraId="4F760691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ACCEPTANCE OF THE AGENDA</w:t>
      </w:r>
      <w:r w:rsidRPr="00D17E90">
        <w:rPr>
          <w:rStyle w:val="eop"/>
        </w:rPr>
        <w:t> </w:t>
      </w:r>
    </w:p>
    <w:p w14:paraId="7DE6B73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CONSENT AGENDA</w:t>
      </w:r>
      <w:r w:rsidRPr="00D17E90">
        <w:rPr>
          <w:rStyle w:val="eop"/>
        </w:rPr>
        <w:t> </w:t>
      </w:r>
    </w:p>
    <w:p w14:paraId="170F0728" w14:textId="298FF903" w:rsidR="00D17E90" w:rsidRPr="00D17E90" w:rsidRDefault="3CC16C7C" w:rsidP="3CC16C7C">
      <w:pPr>
        <w:pStyle w:val="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normaltextrun"/>
        </w:rPr>
      </w:pPr>
      <w:r w:rsidRPr="3CC16C7C">
        <w:rPr>
          <w:rStyle w:val="normaltextrun"/>
        </w:rPr>
        <w:t>Approval of Appropriations Ordinance 2026-11 $173,298.03</w:t>
      </w:r>
      <w:r w:rsidR="2C1EDE0C">
        <w:tab/>
      </w:r>
    </w:p>
    <w:p w14:paraId="4EB1C35C" w14:textId="59048281" w:rsidR="20362383" w:rsidRDefault="3CC16C7C" w:rsidP="3CC16C7C">
      <w:pPr>
        <w:pStyle w:val="paragraph"/>
        <w:numPr>
          <w:ilvl w:val="1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3CC16C7C">
        <w:rPr>
          <w:rStyle w:val="normaltextrun"/>
        </w:rPr>
        <w:t xml:space="preserve"> Purchases over $10,000.00 </w:t>
      </w:r>
    </w:p>
    <w:p w14:paraId="47DAA8EC" w14:textId="3C16691D" w:rsidR="20362383" w:rsidRDefault="3CC16C7C" w:rsidP="3CC16C7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3CC16C7C">
        <w:rPr>
          <w:rStyle w:val="normaltextrun"/>
        </w:rPr>
        <w:t>BCBS (Insurance Premium) $37,255.59</w:t>
      </w:r>
    </w:p>
    <w:p w14:paraId="369F5667" w14:textId="20E54FC2" w:rsidR="20362383" w:rsidRDefault="3CC16C7C" w:rsidP="3CC16C7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3CC16C7C">
        <w:rPr>
          <w:rStyle w:val="normaltextrun"/>
        </w:rPr>
        <w:t>KMEA/GRDA (Operating Account) $37,132.00</w:t>
      </w:r>
    </w:p>
    <w:p w14:paraId="5B171C92" w14:textId="2428B4D1" w:rsidR="20362383" w:rsidRDefault="3CC16C7C" w:rsidP="3CC16C7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3CC16C7C">
        <w:rPr>
          <w:rStyle w:val="normaltextrun"/>
        </w:rPr>
        <w:t>PWWSD #11 (Gallons Water Purchased) $24,576.00</w:t>
      </w:r>
    </w:p>
    <w:p w14:paraId="624A220F" w14:textId="5D48E73D" w:rsidR="20362383" w:rsidRDefault="3CC16C7C" w:rsidP="3CC16C7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3CC16C7C">
        <w:rPr>
          <w:rStyle w:val="normaltextrun"/>
        </w:rPr>
        <w:t>GN Bank Credit Card (Oct 2025-Mar 2026 Statements) $43,765.42</w:t>
      </w:r>
    </w:p>
    <w:p w14:paraId="4C0C21D4" w14:textId="1BF2407C" w:rsidR="00D17E90" w:rsidRPr="00D17E90" w:rsidRDefault="489AF4A6" w:rsidP="00D17E90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89AF4A6">
        <w:rPr>
          <w:rFonts w:ascii="Times New Roman" w:eastAsia="Times New Roman" w:hAnsi="Times New Roman" w:cs="Times New Roman"/>
          <w:sz w:val="24"/>
          <w:szCs w:val="24"/>
        </w:rPr>
        <w:t>Approve council minutes of May 18, 2026</w:t>
      </w:r>
    </w:p>
    <w:p w14:paraId="79C0CD66" w14:textId="25904274" w:rsidR="2C092457" w:rsidRDefault="3362A9E7" w:rsidP="2C092457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3362A9E7">
        <w:rPr>
          <w:rFonts w:ascii="Times New Roman" w:eastAsia="Times New Roman" w:hAnsi="Times New Roman" w:cs="Times New Roman"/>
          <w:sz w:val="24"/>
          <w:szCs w:val="24"/>
        </w:rPr>
        <w:t>Approve Cody Zook as Public Works Laborer at $20/hour effective upon successful completion of preemployment paperwork</w:t>
      </w:r>
    </w:p>
    <w:p w14:paraId="0EEB8A16" w14:textId="72AAF082" w:rsidR="3362A9E7" w:rsidRDefault="4634DFA9" w:rsidP="3362A9E7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634DFA9">
        <w:rPr>
          <w:rFonts w:ascii="Times New Roman" w:eastAsia="Times New Roman" w:hAnsi="Times New Roman" w:cs="Times New Roman"/>
          <w:sz w:val="24"/>
          <w:szCs w:val="24"/>
        </w:rPr>
        <w:t xml:space="preserve">Accept the resignation of Michael Clark </w:t>
      </w:r>
    </w:p>
    <w:p w14:paraId="25DDF75D" w14:textId="68004ED0" w:rsidR="20F33D50" w:rsidRDefault="4634DFA9" w:rsidP="20F33D50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634DFA9">
        <w:rPr>
          <w:rFonts w:ascii="Times New Roman" w:eastAsia="Times New Roman" w:hAnsi="Times New Roman" w:cs="Times New Roman"/>
          <w:sz w:val="24"/>
          <w:szCs w:val="24"/>
        </w:rPr>
        <w:t>Reclassify Scottie Thomas as Clubhouse Manager</w:t>
      </w:r>
    </w:p>
    <w:p w14:paraId="1B658553" w14:textId="7A82097A" w:rsidR="4634DFA9" w:rsidRDefault="4634DFA9" w:rsidP="4634DFA9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634DFA9">
        <w:rPr>
          <w:rFonts w:ascii="Times New Roman" w:eastAsia="Times New Roman" w:hAnsi="Times New Roman" w:cs="Times New Roman"/>
          <w:sz w:val="24"/>
          <w:szCs w:val="24"/>
        </w:rPr>
        <w:t>Approve Cody Zook as Public Works Laborer at $20/hour effective upon successful completion of preemployment paperwork</w:t>
      </w:r>
    </w:p>
    <w:p w14:paraId="47BFBBC9" w14:textId="3DAB872B" w:rsidR="4634DFA9" w:rsidRDefault="4634DFA9" w:rsidP="4634DFA9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634DFA9">
        <w:rPr>
          <w:rFonts w:ascii="Times New Roman" w:eastAsia="Times New Roman" w:hAnsi="Times New Roman" w:cs="Times New Roman"/>
          <w:sz w:val="24"/>
          <w:szCs w:val="24"/>
        </w:rPr>
        <w:t>Approve Rylan Herlocker as a lifeguard at $9/hour contingent upon successful completion of preemployment training and paperwork</w:t>
      </w:r>
    </w:p>
    <w:p w14:paraId="1ABC2876" w14:textId="58A18508" w:rsidR="4634DFA9" w:rsidRDefault="4634DFA9" w:rsidP="4634DFA9">
      <w:pPr>
        <w:pStyle w:val="ListParagraph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34DFA9">
        <w:rPr>
          <w:rFonts w:ascii="Times New Roman" w:eastAsia="Times New Roman" w:hAnsi="Times New Roman" w:cs="Times New Roman"/>
          <w:sz w:val="24"/>
          <w:szCs w:val="24"/>
        </w:rPr>
        <w:t>Approve Miley Murphy as a lifeguard at $9/hour contingent upon successful completion of preemployment training and paperwork</w:t>
      </w:r>
    </w:p>
    <w:p w14:paraId="24E24498" w14:textId="49BC6DD2" w:rsidR="4634DFA9" w:rsidRDefault="67B22F4C" w:rsidP="4634DFA9">
      <w:pPr>
        <w:pStyle w:val="ListParagraph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B22F4C">
        <w:rPr>
          <w:rFonts w:ascii="Times New Roman" w:eastAsia="Times New Roman" w:hAnsi="Times New Roman" w:cs="Times New Roman"/>
          <w:sz w:val="24"/>
          <w:szCs w:val="24"/>
        </w:rPr>
        <w:t>Approve Aubrey Humble as a lifeguard at $9/hour contingent upon successful completion of preemployment training and paperwork</w:t>
      </w:r>
    </w:p>
    <w:p w14:paraId="446E75AD" w14:textId="758F0C33" w:rsidR="67B22F4C" w:rsidRDefault="67B22F4C" w:rsidP="67B22F4C">
      <w:pPr>
        <w:pStyle w:val="ListParagraph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B22F4C">
        <w:rPr>
          <w:rFonts w:ascii="Times New Roman" w:eastAsia="Times New Roman" w:hAnsi="Times New Roman" w:cs="Times New Roman"/>
          <w:sz w:val="24"/>
          <w:szCs w:val="24"/>
        </w:rPr>
        <w:t>Approve Aiden Sisney as head lifeguard at $9.50</w:t>
      </w:r>
    </w:p>
    <w:p w14:paraId="57D10D79" w14:textId="1E8304FA" w:rsidR="67B22F4C" w:rsidRDefault="67B22F4C" w:rsidP="67B22F4C">
      <w:pPr>
        <w:pStyle w:val="ListParagraph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B22F4C">
        <w:rPr>
          <w:rFonts w:ascii="Times New Roman" w:eastAsia="Times New Roman" w:hAnsi="Times New Roman" w:cs="Times New Roman"/>
          <w:sz w:val="24"/>
          <w:szCs w:val="24"/>
        </w:rPr>
        <w:t>Approve Harrison Burke as head lifeguard at $9.50</w:t>
      </w:r>
    </w:p>
    <w:p w14:paraId="4C47AB8B" w14:textId="1BD9138C" w:rsidR="67B22F4C" w:rsidRDefault="67B22F4C" w:rsidP="67B22F4C">
      <w:pPr>
        <w:pStyle w:val="ListParagraph"/>
        <w:numPr>
          <w:ilvl w:val="0"/>
          <w:numId w:val="1"/>
        </w:num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67B22F4C">
        <w:rPr>
          <w:rFonts w:ascii="Times New Roman" w:eastAsia="Times New Roman" w:hAnsi="Times New Roman" w:cs="Times New Roman"/>
          <w:sz w:val="24"/>
          <w:szCs w:val="24"/>
        </w:rPr>
        <w:t>Approve Brook Stafford as head lifeguard at $9.50</w:t>
      </w:r>
    </w:p>
    <w:p w14:paraId="49B710FF" w14:textId="79D5EBC7" w:rsidR="095BA639" w:rsidRDefault="095BA639" w:rsidP="20362383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AC150C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0D17E90">
        <w:rPr>
          <w:rStyle w:val="normaltextrun"/>
          <w:b/>
          <w:bCs/>
        </w:rPr>
        <w:t>PUBLIC FORUM</w:t>
      </w:r>
      <w:r w:rsidRPr="00D17E90">
        <w:rPr>
          <w:rStyle w:val="eop"/>
        </w:rPr>
        <w:t> </w:t>
      </w:r>
    </w:p>
    <w:p w14:paraId="21B0695E" w14:textId="77777777" w:rsidR="00D17E90" w:rsidRPr="00D17E90" w:rsidRDefault="00D17E90" w:rsidP="00CD742F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  <w:sz w:val="18"/>
          <w:szCs w:val="18"/>
        </w:rPr>
      </w:pPr>
    </w:p>
    <w:p w14:paraId="07C7063B" w14:textId="77777777" w:rsidR="00D17E90" w:rsidRPr="00D17E90" w:rsidRDefault="2AD41B8B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eop"/>
        </w:rPr>
      </w:pPr>
      <w:r w:rsidRPr="2AD41B8B">
        <w:rPr>
          <w:rStyle w:val="normaltextrun"/>
          <w:b/>
          <w:bCs/>
        </w:rPr>
        <w:t>REGULAR BUSINESS</w:t>
      </w:r>
      <w:r w:rsidRPr="2AD41B8B">
        <w:rPr>
          <w:rStyle w:val="eop"/>
        </w:rPr>
        <w:t> </w:t>
      </w:r>
    </w:p>
    <w:p w14:paraId="5DD0C329" w14:textId="64DD2209" w:rsidR="00D17E90" w:rsidRPr="00D17E90" w:rsidRDefault="4634DFA9" w:rsidP="17FF5C54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4634DFA9">
        <w:rPr>
          <w:rStyle w:val="eop"/>
        </w:rPr>
        <w:t>Executive session for nonelected personnel to discuss employee position reorganization and wage</w:t>
      </w:r>
    </w:p>
    <w:p w14:paraId="38C9B8B9" w14:textId="47CE6107" w:rsidR="17FF5C54" w:rsidRDefault="1B45B6C5" w:rsidP="17FF5C54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1B45B6C5">
        <w:rPr>
          <w:rStyle w:val="eop"/>
        </w:rPr>
        <w:t>Recommend 15-minute session to include Mayor, Council, City Attorney, City Administrator, Public Works Director</w:t>
      </w:r>
    </w:p>
    <w:p w14:paraId="0897B7D0" w14:textId="13625989" w:rsidR="1B45B6C5" w:rsidRDefault="1B45B6C5" w:rsidP="1B45B6C5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440"/>
        <w:rPr>
          <w:rStyle w:val="eop"/>
        </w:rPr>
      </w:pPr>
    </w:p>
    <w:p w14:paraId="1FF51DDE" w14:textId="77777777" w:rsidR="000B2AC5" w:rsidRDefault="000B2AC5" w:rsidP="1B45B6C5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440"/>
        <w:rPr>
          <w:rStyle w:val="eop"/>
        </w:rPr>
      </w:pPr>
    </w:p>
    <w:p w14:paraId="0256ED6D" w14:textId="77777777" w:rsidR="000B2AC5" w:rsidRDefault="000B2AC5" w:rsidP="1B45B6C5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440"/>
        <w:rPr>
          <w:rStyle w:val="eop"/>
        </w:rPr>
      </w:pPr>
    </w:p>
    <w:p w14:paraId="0295009C" w14:textId="78B92E8B" w:rsidR="17FF5C54" w:rsidRDefault="3362A9E7" w:rsidP="17FF5C54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362A9E7">
        <w:rPr>
          <w:rStyle w:val="eop"/>
        </w:rPr>
        <w:lastRenderedPageBreak/>
        <w:t>Executive session for nonelected personnel to discuss employee discipline</w:t>
      </w:r>
    </w:p>
    <w:p w14:paraId="7E67263D" w14:textId="67B2E21F" w:rsidR="3362A9E7" w:rsidRDefault="3362A9E7" w:rsidP="3362A9E7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362A9E7">
        <w:rPr>
          <w:rStyle w:val="eop"/>
        </w:rPr>
        <w:t>Recommend 5-minute session to include Mayor, Council, City Attorney, City Administrator, Captain McAtee</w:t>
      </w:r>
    </w:p>
    <w:p w14:paraId="00084561" w14:textId="782D9953" w:rsidR="17FF5C54" w:rsidRDefault="17FF5C54" w:rsidP="17FF5C54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17FF5C54">
        <w:rPr>
          <w:rStyle w:val="eop"/>
        </w:rPr>
        <w:t>Project Updates</w:t>
      </w:r>
    </w:p>
    <w:p w14:paraId="36B0E877" w14:textId="510D41D2" w:rsidR="00D17E90" w:rsidRPr="00D17E90" w:rsidRDefault="3362A9E7" w:rsidP="2AD41B8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362A9E7">
        <w:rPr>
          <w:rStyle w:val="eop"/>
        </w:rPr>
        <w:t xml:space="preserve">Consider </w:t>
      </w:r>
      <w:proofErr w:type="gramStart"/>
      <w:r w:rsidRPr="3362A9E7">
        <w:rPr>
          <w:rStyle w:val="eop"/>
        </w:rPr>
        <w:t>Earles</w:t>
      </w:r>
      <w:proofErr w:type="gramEnd"/>
      <w:r w:rsidRPr="3362A9E7">
        <w:rPr>
          <w:rStyle w:val="eop"/>
        </w:rPr>
        <w:t xml:space="preserve"> proposal for SRLF tech memo</w:t>
      </w:r>
    </w:p>
    <w:p w14:paraId="50B1A719" w14:textId="4C311212" w:rsidR="3362A9E7" w:rsidRDefault="3362A9E7" w:rsidP="3362A9E7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  <w:b/>
          <w:bCs/>
        </w:rPr>
      </w:pPr>
    </w:p>
    <w:p w14:paraId="724D6573" w14:textId="61580284" w:rsidR="1EDE9533" w:rsidRDefault="1EDE9533" w:rsidP="1EDE9533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color w:val="000000" w:themeColor="text1"/>
        </w:rPr>
      </w:pPr>
      <w:r w:rsidRPr="1EDE9533">
        <w:rPr>
          <w:rStyle w:val="normaltextrun"/>
          <w:b/>
          <w:bCs/>
        </w:rPr>
        <w:t>GOVERNING BODY COMMENTS</w:t>
      </w:r>
    </w:p>
    <w:p w14:paraId="00882B58" w14:textId="7551951B" w:rsidR="1EDE9533" w:rsidRDefault="1EDE9533" w:rsidP="1EDE9533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color w:val="000000" w:themeColor="text1"/>
        </w:rPr>
      </w:pPr>
      <w:r w:rsidRPr="1EDE9533">
        <w:rPr>
          <w:rStyle w:val="normaltextrun"/>
          <w:color w:val="000000" w:themeColor="text1"/>
        </w:rPr>
        <w:t>Council Member Morgan Johnson</w:t>
      </w:r>
    </w:p>
    <w:p w14:paraId="313C7BB3" w14:textId="4BA2F108" w:rsidR="1EDE9533" w:rsidRDefault="1EDE9533" w:rsidP="1EDE9533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DE95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Member Lucas Stansbury       </w:t>
      </w:r>
      <w:r>
        <w:tab/>
      </w:r>
    </w:p>
    <w:p w14:paraId="40EBCDF5" w14:textId="506CF0C4" w:rsidR="1EDE9533" w:rsidRDefault="1EDE9533" w:rsidP="1EDE9533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DE95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John Leigh</w:t>
      </w:r>
    </w:p>
    <w:p w14:paraId="3E85AC2D" w14:textId="7F2B41E8" w:rsidR="1EDE9533" w:rsidRDefault="1EDE9533" w:rsidP="1EDE9533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DE95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President Darrell Westhoff</w:t>
      </w:r>
    </w:p>
    <w:p w14:paraId="27A05E5C" w14:textId="5F2495FE" w:rsidR="1EDE9533" w:rsidRDefault="1EDE9533" w:rsidP="1EDE9533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EDE953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Mayor Nick Cheney</w:t>
      </w:r>
    </w:p>
    <w:p w14:paraId="2C4660DC" w14:textId="28680045" w:rsidR="1EDE9533" w:rsidRDefault="1EDE9533" w:rsidP="1EDE9533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8F642F" w14:textId="77777777" w:rsidR="00D17E90" w:rsidRPr="00D17E90" w:rsidRDefault="00D17E90" w:rsidP="3F0BF5D6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sz w:val="16"/>
          <w:szCs w:val="16"/>
        </w:rPr>
      </w:pPr>
    </w:p>
    <w:p w14:paraId="3803DAE9" w14:textId="5067820F" w:rsidR="00713C3C" w:rsidRPr="00D17E90" w:rsidRDefault="2CD227D4" w:rsidP="2CD227D4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2CD227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713C3C" w:rsidRPr="00D17E90" w:rsidSect="00F9701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1045" w14:textId="77777777" w:rsidR="00414080" w:rsidRDefault="00414080">
      <w:pPr>
        <w:spacing w:after="0" w:line="240" w:lineRule="auto"/>
      </w:pPr>
      <w:r>
        <w:separator/>
      </w:r>
    </w:p>
  </w:endnote>
  <w:endnote w:type="continuationSeparator" w:id="0">
    <w:p w14:paraId="579A92CB" w14:textId="77777777" w:rsidR="00414080" w:rsidRDefault="0041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40F2BCBF" w14:textId="77777777" w:rsidTr="2F84687C">
      <w:tc>
        <w:tcPr>
          <w:tcW w:w="3600" w:type="dxa"/>
        </w:tcPr>
        <w:p w14:paraId="3497493E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2AE199B4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2BD2617D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3B3FB80A" w14:textId="77777777" w:rsidR="00D17E90" w:rsidRDefault="00D17E90" w:rsidP="2F84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FFEC" w14:textId="77777777" w:rsidR="00414080" w:rsidRDefault="00414080">
      <w:pPr>
        <w:spacing w:after="0" w:line="240" w:lineRule="auto"/>
      </w:pPr>
      <w:r>
        <w:separator/>
      </w:r>
    </w:p>
  </w:footnote>
  <w:footnote w:type="continuationSeparator" w:id="0">
    <w:p w14:paraId="5295A355" w14:textId="77777777" w:rsidR="00414080" w:rsidRDefault="0041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5F79C9C1" w14:textId="77777777" w:rsidTr="2F84687C">
      <w:tc>
        <w:tcPr>
          <w:tcW w:w="3600" w:type="dxa"/>
        </w:tcPr>
        <w:p w14:paraId="145FC311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38CB0C89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60ACC7CC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5E3DD97D" w14:textId="77777777" w:rsidR="00D17E90" w:rsidRDefault="00D17E90" w:rsidP="2F84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724"/>
    <w:multiLevelType w:val="hybridMultilevel"/>
    <w:tmpl w:val="7DB05E3A"/>
    <w:lvl w:ilvl="0" w:tplc="FFFFFFFF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4EC64">
      <w:start w:val="1"/>
      <w:numFmt w:val="lowerRoman"/>
      <w:lvlText w:val="%3."/>
      <w:lvlJc w:val="right"/>
      <w:pPr>
        <w:ind w:left="2160" w:hanging="180"/>
      </w:pPr>
    </w:lvl>
    <w:lvl w:ilvl="3" w:tplc="56B6FA70">
      <w:start w:val="1"/>
      <w:numFmt w:val="decimal"/>
      <w:lvlText w:val="%4."/>
      <w:lvlJc w:val="left"/>
      <w:pPr>
        <w:ind w:left="2880" w:hanging="360"/>
      </w:pPr>
    </w:lvl>
    <w:lvl w:ilvl="4" w:tplc="53D6BA46">
      <w:start w:val="1"/>
      <w:numFmt w:val="lowerLetter"/>
      <w:lvlText w:val="%5."/>
      <w:lvlJc w:val="left"/>
      <w:pPr>
        <w:ind w:left="3600" w:hanging="360"/>
      </w:pPr>
    </w:lvl>
    <w:lvl w:ilvl="5" w:tplc="C7A4972E">
      <w:start w:val="1"/>
      <w:numFmt w:val="lowerRoman"/>
      <w:lvlText w:val="%6."/>
      <w:lvlJc w:val="right"/>
      <w:pPr>
        <w:ind w:left="4320" w:hanging="180"/>
      </w:pPr>
    </w:lvl>
    <w:lvl w:ilvl="6" w:tplc="485EBF6C">
      <w:start w:val="1"/>
      <w:numFmt w:val="decimal"/>
      <w:lvlText w:val="%7."/>
      <w:lvlJc w:val="left"/>
      <w:pPr>
        <w:ind w:left="5040" w:hanging="360"/>
      </w:pPr>
    </w:lvl>
    <w:lvl w:ilvl="7" w:tplc="24B82A40">
      <w:start w:val="1"/>
      <w:numFmt w:val="lowerLetter"/>
      <w:lvlText w:val="%8."/>
      <w:lvlJc w:val="left"/>
      <w:pPr>
        <w:ind w:left="5760" w:hanging="360"/>
      </w:pPr>
    </w:lvl>
    <w:lvl w:ilvl="8" w:tplc="3DB48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7F6"/>
    <w:multiLevelType w:val="hybridMultilevel"/>
    <w:tmpl w:val="A4FCF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862">
    <w:abstractNumId w:val="0"/>
  </w:num>
  <w:num w:numId="2" w16cid:durableId="52425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0"/>
    <w:rsid w:val="00030D48"/>
    <w:rsid w:val="0008281B"/>
    <w:rsid w:val="000B2AC5"/>
    <w:rsid w:val="00414080"/>
    <w:rsid w:val="004538D0"/>
    <w:rsid w:val="004D7B04"/>
    <w:rsid w:val="00713C3C"/>
    <w:rsid w:val="00786C67"/>
    <w:rsid w:val="007E55EE"/>
    <w:rsid w:val="00821154"/>
    <w:rsid w:val="00993BBB"/>
    <w:rsid w:val="00C8255F"/>
    <w:rsid w:val="00CD742F"/>
    <w:rsid w:val="00D17E90"/>
    <w:rsid w:val="095BA639"/>
    <w:rsid w:val="097E9E7C"/>
    <w:rsid w:val="0AB4E3C7"/>
    <w:rsid w:val="0FB9330F"/>
    <w:rsid w:val="17FF5C54"/>
    <w:rsid w:val="1B45B6C5"/>
    <w:rsid w:val="1EDE9533"/>
    <w:rsid w:val="1F7F7FB6"/>
    <w:rsid w:val="20362383"/>
    <w:rsid w:val="20F33D50"/>
    <w:rsid w:val="21FB1BB0"/>
    <w:rsid w:val="24BD286B"/>
    <w:rsid w:val="26D4756E"/>
    <w:rsid w:val="2AD41B8B"/>
    <w:rsid w:val="2C092457"/>
    <w:rsid w:val="2C1EDE0C"/>
    <w:rsid w:val="2CD227D4"/>
    <w:rsid w:val="2DD30B3C"/>
    <w:rsid w:val="2FE43EA9"/>
    <w:rsid w:val="3362A9E7"/>
    <w:rsid w:val="3CC16C7C"/>
    <w:rsid w:val="3E9B257B"/>
    <w:rsid w:val="3F0BF5D6"/>
    <w:rsid w:val="452F6139"/>
    <w:rsid w:val="4634DFA9"/>
    <w:rsid w:val="489AF4A6"/>
    <w:rsid w:val="49993900"/>
    <w:rsid w:val="57104814"/>
    <w:rsid w:val="5A7F07C0"/>
    <w:rsid w:val="5FD6C413"/>
    <w:rsid w:val="62336B63"/>
    <w:rsid w:val="6543E546"/>
    <w:rsid w:val="67B22F4C"/>
    <w:rsid w:val="67F219FC"/>
    <w:rsid w:val="68AC8BF5"/>
    <w:rsid w:val="691F976F"/>
    <w:rsid w:val="6C2907B6"/>
    <w:rsid w:val="7AAD6C46"/>
    <w:rsid w:val="7D75F480"/>
    <w:rsid w:val="7F3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DF14"/>
  <w15:chartTrackingRefBased/>
  <w15:docId w15:val="{BD6807E2-960F-48BE-875E-86887F9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90"/>
  </w:style>
  <w:style w:type="character" w:customStyle="1" w:styleId="eop">
    <w:name w:val="eop"/>
    <w:basedOn w:val="DefaultParagraphFont"/>
    <w:rsid w:val="00D17E90"/>
  </w:style>
  <w:style w:type="paragraph" w:styleId="NoSpacing">
    <w:name w:val="No Spacing"/>
    <w:uiPriority w:val="1"/>
    <w:qFormat/>
    <w:rsid w:val="00D17E90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7E90"/>
  </w:style>
  <w:style w:type="paragraph" w:styleId="Header">
    <w:name w:val="header"/>
    <w:basedOn w:val="Normal"/>
    <w:link w:val="Head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17E90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7E90"/>
  </w:style>
  <w:style w:type="paragraph" w:styleId="Footer">
    <w:name w:val="footer"/>
    <w:basedOn w:val="Normal"/>
    <w:link w:val="Foot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17E90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4634D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Buck</dc:creator>
  <cp:keywords/>
  <dc:description/>
  <cp:lastModifiedBy>Heather Ryan</cp:lastModifiedBy>
  <cp:revision>2</cp:revision>
  <dcterms:created xsi:type="dcterms:W3CDTF">2026-06-01T16:43:00Z</dcterms:created>
  <dcterms:modified xsi:type="dcterms:W3CDTF">2026-06-01T16:43:00Z</dcterms:modified>
</cp:coreProperties>
</file>